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3A8" w:rsidRPr="00D64F89" w:rsidRDefault="00D80808" w:rsidP="003F5587">
      <w:pPr>
        <w:jc w:val="center"/>
      </w:pPr>
      <w:r w:rsidRPr="00D64F89">
        <w:t>CỘNG HÒA XÃ HỘI CH</w:t>
      </w:r>
      <w:r w:rsidR="002728DD" w:rsidRPr="00D64F89">
        <w:t>Ủ</w:t>
      </w:r>
      <w:r w:rsidRPr="00D64F89">
        <w:t xml:space="preserve"> NGHĨA VIỆT NAM</w:t>
      </w:r>
    </w:p>
    <w:p w:rsidR="007C0E21" w:rsidRPr="00D64F89" w:rsidRDefault="007C0E21" w:rsidP="003F5587">
      <w:pPr>
        <w:jc w:val="center"/>
        <w:rPr>
          <w:b/>
        </w:rPr>
      </w:pPr>
      <w:r w:rsidRPr="00D64F89">
        <w:rPr>
          <w:b/>
        </w:rPr>
        <w:t>Độc lập - Tự do - Hạnh phúc</w:t>
      </w:r>
    </w:p>
    <w:p w:rsidR="007C0E21" w:rsidRPr="00D64F89" w:rsidRDefault="00B50D9E" w:rsidP="003F5587">
      <w:r w:rsidRPr="00D64F89">
        <w:tab/>
      </w:r>
      <w:r w:rsidRPr="00D64F89">
        <w:tab/>
      </w:r>
      <w:r w:rsidRPr="00D64F89">
        <w:tab/>
      </w:r>
      <w:r w:rsidRPr="00D64F89">
        <w:tab/>
        <w:t xml:space="preserve">        ---------*****---------</w:t>
      </w:r>
    </w:p>
    <w:p w:rsidR="007C0E21" w:rsidRPr="00D64F89" w:rsidRDefault="007C0E21" w:rsidP="003F5587"/>
    <w:p w:rsidR="007C0E21" w:rsidRPr="00D64F89" w:rsidRDefault="007C0E21" w:rsidP="003F5587">
      <w:pPr>
        <w:jc w:val="center"/>
        <w:rPr>
          <w:b/>
          <w:sz w:val="30"/>
        </w:rPr>
      </w:pPr>
      <w:r w:rsidRPr="00D64F89">
        <w:rPr>
          <w:b/>
          <w:sz w:val="30"/>
        </w:rPr>
        <w:t xml:space="preserve">HỢP ĐỒNG </w:t>
      </w:r>
      <w:r w:rsidR="00E04F56" w:rsidRPr="00D64F89">
        <w:rPr>
          <w:b/>
          <w:sz w:val="30"/>
        </w:rPr>
        <w:t>THI CÔNG XÂY DỰNG</w:t>
      </w:r>
    </w:p>
    <w:p w:rsidR="007C0E21" w:rsidRPr="00D64F89" w:rsidRDefault="007C0E21" w:rsidP="003F5587">
      <w:pPr>
        <w:jc w:val="center"/>
      </w:pPr>
      <w:r w:rsidRPr="00D64F89">
        <w:t>Số</w:t>
      </w:r>
      <w:r w:rsidR="00FE37BA" w:rsidRPr="00D64F89">
        <w:t>: …</w:t>
      </w:r>
      <w:r w:rsidRPr="00D64F89">
        <w:t>/HĐ</w:t>
      </w:r>
      <w:r w:rsidR="00C33003" w:rsidRPr="00D64F89">
        <w:t>XD</w:t>
      </w:r>
      <w:r w:rsidR="00FE37BA" w:rsidRPr="00D64F89">
        <w:t>-S55-</w:t>
      </w:r>
      <w:r w:rsidR="00FE37BA" w:rsidRPr="00D64F89">
        <w:rPr>
          <w:color w:val="FF0000"/>
        </w:rPr>
        <w:t>Đối tác</w:t>
      </w:r>
    </w:p>
    <w:p w:rsidR="00902501" w:rsidRPr="00D64F89" w:rsidRDefault="00902501" w:rsidP="00902501">
      <w:pPr>
        <w:jc w:val="center"/>
        <w:rPr>
          <w:b/>
        </w:rPr>
      </w:pPr>
      <w:r w:rsidRPr="00D64F89">
        <w:rPr>
          <w:b/>
        </w:rPr>
        <w:t>Về việc</w:t>
      </w:r>
      <w:r w:rsidR="00C85E0B" w:rsidRPr="00D64F89">
        <w:rPr>
          <w:b/>
        </w:rPr>
        <w:t>:</w:t>
      </w:r>
      <w:r w:rsidRPr="00D64F89">
        <w:rPr>
          <w:b/>
        </w:rPr>
        <w:t xml:space="preserve"> </w:t>
      </w:r>
      <w:r w:rsidR="00FE37BA" w:rsidRPr="00D64F89">
        <w:rPr>
          <w:b/>
        </w:rPr>
        <w:t>…………………………………………………………….</w:t>
      </w:r>
    </w:p>
    <w:p w:rsidR="00902501" w:rsidRPr="00D64F89" w:rsidRDefault="00C85E0B" w:rsidP="00902501">
      <w:pPr>
        <w:tabs>
          <w:tab w:val="left" w:pos="3836"/>
        </w:tabs>
        <w:spacing w:before="20" w:after="20"/>
        <w:jc w:val="center"/>
        <w:rPr>
          <w:spacing w:val="-16"/>
        </w:rPr>
      </w:pPr>
      <w:r w:rsidRPr="00D64F89">
        <w:rPr>
          <w:spacing w:val="-16"/>
        </w:rPr>
        <w:t xml:space="preserve">Dự án: </w:t>
      </w:r>
      <w:r w:rsidR="00FE37BA" w:rsidRPr="00D64F89">
        <w:rPr>
          <w:spacing w:val="-16"/>
        </w:rPr>
        <w:t>………………………………………………</w:t>
      </w:r>
    </w:p>
    <w:p w:rsidR="007C0E21" w:rsidRPr="00D64F89" w:rsidRDefault="007C0E21" w:rsidP="003F5587"/>
    <w:p w:rsidR="00ED434A" w:rsidRPr="00D64F89" w:rsidRDefault="00E04F56" w:rsidP="003F5587">
      <w:pPr>
        <w:rPr>
          <w:b/>
        </w:rPr>
      </w:pPr>
      <w:r w:rsidRPr="00D64F89">
        <w:rPr>
          <w:b/>
        </w:rPr>
        <w:t>I</w:t>
      </w:r>
      <w:r w:rsidR="00E363F9" w:rsidRPr="00D64F89">
        <w:rPr>
          <w:b/>
        </w:rPr>
        <w:t>.</w:t>
      </w:r>
      <w:r w:rsidRPr="00D64F89">
        <w:rPr>
          <w:b/>
        </w:rPr>
        <w:t xml:space="preserve"> </w:t>
      </w:r>
      <w:r w:rsidR="007C0E21" w:rsidRPr="00D64F89">
        <w:rPr>
          <w:b/>
        </w:rPr>
        <w:t>CÁC CĂN CỨ ĐỂ KÝ HỢP ĐỒNG</w:t>
      </w:r>
    </w:p>
    <w:p w:rsidR="00A055B7" w:rsidRPr="00D64F89" w:rsidRDefault="00A055B7" w:rsidP="00A055B7">
      <w:pPr>
        <w:tabs>
          <w:tab w:val="num" w:pos="567"/>
        </w:tabs>
        <w:jc w:val="both"/>
        <w:rPr>
          <w:lang w:val="pt-BR"/>
        </w:rPr>
      </w:pPr>
      <w:r w:rsidRPr="00D64F89">
        <w:rPr>
          <w:lang w:val="pt-BR"/>
        </w:rPr>
        <w:t xml:space="preserve">- Bộ luật Dân sự nước Cộng hòa xã hội chủ nghĩa Việt Nam ban hành ngày </w:t>
      </w:r>
      <w:r w:rsidR="00FE37BA" w:rsidRPr="00D64F89">
        <w:rPr>
          <w:lang w:val="pt-BR"/>
        </w:rPr>
        <w:t xml:space="preserve">14/6/2005 </w:t>
      </w:r>
      <w:r w:rsidRPr="00D64F89">
        <w:rPr>
          <w:lang w:val="pt-BR"/>
        </w:rPr>
        <w:t xml:space="preserve">và có hiệu lực ngày </w:t>
      </w:r>
      <w:r w:rsidR="00FE37BA" w:rsidRPr="00D64F89">
        <w:rPr>
          <w:lang w:val="pt-BR"/>
        </w:rPr>
        <w:t>01/01/</w:t>
      </w:r>
      <w:r w:rsidRPr="00D64F89">
        <w:rPr>
          <w:lang w:val="pt-BR"/>
        </w:rPr>
        <w:t>2006;</w:t>
      </w:r>
    </w:p>
    <w:p w:rsidR="00FC7037" w:rsidRPr="00D64F89" w:rsidRDefault="00FC7037" w:rsidP="003F5587">
      <w:pPr>
        <w:jc w:val="both"/>
        <w:rPr>
          <w:lang w:val="pt-BR"/>
        </w:rPr>
      </w:pPr>
      <w:r w:rsidRPr="00D64F89">
        <w:rPr>
          <w:lang w:val="pt-BR"/>
        </w:rPr>
        <w:t xml:space="preserve">- Căn cứ </w:t>
      </w:r>
      <w:r w:rsidR="00C712BB" w:rsidRPr="00D64F89">
        <w:rPr>
          <w:lang w:val="pt-BR"/>
        </w:rPr>
        <w:t>L</w:t>
      </w:r>
      <w:r w:rsidRPr="00D64F89">
        <w:rPr>
          <w:lang w:val="pt-BR"/>
        </w:rPr>
        <w:t xml:space="preserve">uật </w:t>
      </w:r>
      <w:r w:rsidR="00C712BB" w:rsidRPr="00D64F89">
        <w:rPr>
          <w:lang w:val="pt-BR"/>
        </w:rPr>
        <w:t>X</w:t>
      </w:r>
      <w:r w:rsidRPr="00D64F89">
        <w:rPr>
          <w:lang w:val="pt-BR"/>
        </w:rPr>
        <w:t>ây dựng số 16/2003/QH11 ngày 26/11/2003 của Quốc hội khoá XI, kỳ họp thứ 4.</w:t>
      </w:r>
    </w:p>
    <w:p w:rsidR="0040658F" w:rsidRPr="00D64F89" w:rsidRDefault="0040658F" w:rsidP="003F5587">
      <w:pPr>
        <w:jc w:val="both"/>
      </w:pPr>
      <w:r w:rsidRPr="00D64F89">
        <w:t xml:space="preserve">- Căn cứ nghị định số 209/2004/NĐ-CP ngày 16/12/2004 của Chính Phủ về quản lý chất lượng xây dựng công trình. </w:t>
      </w:r>
    </w:p>
    <w:p w:rsidR="00C70FCB" w:rsidRPr="00D64F89" w:rsidRDefault="00FC7037" w:rsidP="003F5587">
      <w:pPr>
        <w:jc w:val="both"/>
      </w:pPr>
      <w:r w:rsidRPr="00D64F89">
        <w:t xml:space="preserve">- </w:t>
      </w:r>
      <w:r w:rsidR="00C712BB" w:rsidRPr="00D64F89">
        <w:t>N</w:t>
      </w:r>
      <w:r w:rsidRPr="00D64F89">
        <w:t>ghị định số</w:t>
      </w:r>
      <w:r w:rsidR="00E04F56" w:rsidRPr="00D64F89">
        <w:t xml:space="preserve"> </w:t>
      </w:r>
      <w:r w:rsidR="00A65060" w:rsidRPr="00D64F89">
        <w:t>112</w:t>
      </w:r>
      <w:r w:rsidR="00E04F56" w:rsidRPr="00D64F89">
        <w:t>/20</w:t>
      </w:r>
      <w:r w:rsidR="00A65060" w:rsidRPr="00D64F89">
        <w:t>09</w:t>
      </w:r>
      <w:r w:rsidRPr="00D64F89">
        <w:t>/NĐ-CP ngà</w:t>
      </w:r>
      <w:r w:rsidR="00E04F56" w:rsidRPr="00D64F89">
        <w:t>y 1</w:t>
      </w:r>
      <w:r w:rsidR="00A65060" w:rsidRPr="00D64F89">
        <w:t>4</w:t>
      </w:r>
      <w:r w:rsidR="00E04F56" w:rsidRPr="00D64F89">
        <w:t>/</w:t>
      </w:r>
      <w:r w:rsidR="00A65060" w:rsidRPr="00D64F89">
        <w:t>12</w:t>
      </w:r>
      <w:r w:rsidR="00E04F56" w:rsidRPr="00D64F89">
        <w:t>/200</w:t>
      </w:r>
      <w:r w:rsidR="00A65060" w:rsidRPr="00D64F89">
        <w:t>9</w:t>
      </w:r>
      <w:r w:rsidRPr="00D64F89">
        <w:t xml:space="preserve"> của Chính </w:t>
      </w:r>
      <w:r w:rsidR="00C712BB" w:rsidRPr="00D64F89">
        <w:t>P</w:t>
      </w:r>
      <w:r w:rsidRPr="00D64F89">
        <w:t xml:space="preserve">hủ </w:t>
      </w:r>
      <w:r w:rsidR="00C70FCB" w:rsidRPr="00D64F89">
        <w:t xml:space="preserve">về quản lý </w:t>
      </w:r>
      <w:r w:rsidR="00E04F56" w:rsidRPr="00D64F89">
        <w:t>chi phí</w:t>
      </w:r>
      <w:r w:rsidR="00C70FCB" w:rsidRPr="00D64F89">
        <w:t xml:space="preserve"> đầu tư xây dựng công trình.</w:t>
      </w:r>
    </w:p>
    <w:p w:rsidR="0040658F" w:rsidRPr="00D64F89" w:rsidRDefault="00902501" w:rsidP="00902501">
      <w:pPr>
        <w:tabs>
          <w:tab w:val="num" w:pos="567"/>
        </w:tabs>
        <w:jc w:val="both"/>
      </w:pPr>
      <w:r w:rsidRPr="00D64F89">
        <w:t xml:space="preserve">- </w:t>
      </w:r>
      <w:r w:rsidR="00A65060" w:rsidRPr="00D64F89">
        <w:t xml:space="preserve">Hợp đồng số </w:t>
      </w:r>
      <w:r w:rsidR="00FE37BA" w:rsidRPr="00D64F89">
        <w:t xml:space="preserve">……………. </w:t>
      </w:r>
      <w:r w:rsidR="00A65060" w:rsidRPr="00D64F89">
        <w:t xml:space="preserve">ngày </w:t>
      </w:r>
      <w:r w:rsidR="00FE37BA" w:rsidRPr="00D64F89">
        <w:t>…</w:t>
      </w:r>
      <w:r w:rsidR="00A65060" w:rsidRPr="00D64F89">
        <w:t>/</w:t>
      </w:r>
      <w:r w:rsidR="00FE37BA" w:rsidRPr="00D64F89">
        <w:t>…/20…</w:t>
      </w:r>
      <w:r w:rsidR="00A65060" w:rsidRPr="00D64F89">
        <w:t xml:space="preserve"> giữa Công ty </w:t>
      </w:r>
      <w:r w:rsidR="00E363F9" w:rsidRPr="00D64F89">
        <w:t>…………………….</w:t>
      </w:r>
      <w:r w:rsidR="00A65060" w:rsidRPr="00D64F89">
        <w:t xml:space="preserve"> và Công ty Cổ phần Sông Đà 505 về việc </w:t>
      </w:r>
      <w:r w:rsidR="00E363F9" w:rsidRPr="00D64F89">
        <w:t xml:space="preserve">……………………………………., Công trình ……………….. </w:t>
      </w:r>
      <w:r w:rsidR="00E363F9" w:rsidRPr="00D64F89">
        <w:rPr>
          <w:i/>
          <w:color w:val="FF0000"/>
        </w:rPr>
        <w:t xml:space="preserve">(Hợp đồng </w:t>
      </w:r>
      <w:r w:rsidR="00DB087F" w:rsidRPr="00D64F89">
        <w:rPr>
          <w:i/>
          <w:color w:val="FF0000"/>
        </w:rPr>
        <w:t>chính</w:t>
      </w:r>
      <w:r w:rsidR="00E363F9" w:rsidRPr="00D64F89">
        <w:rPr>
          <w:i/>
          <w:color w:val="FF0000"/>
        </w:rPr>
        <w:t>)</w:t>
      </w:r>
      <w:r w:rsidRPr="00D64F89">
        <w:rPr>
          <w:i/>
          <w:color w:val="FF0000"/>
        </w:rPr>
        <w:t>;</w:t>
      </w:r>
      <w:r w:rsidR="0040658F" w:rsidRPr="00D64F89">
        <w:rPr>
          <w:i/>
        </w:rPr>
        <w:t xml:space="preserve"> </w:t>
      </w:r>
    </w:p>
    <w:p w:rsidR="00C70FCB" w:rsidRPr="00D64F89" w:rsidRDefault="00C70FCB" w:rsidP="003F5587">
      <w:pPr>
        <w:jc w:val="both"/>
      </w:pPr>
      <w:r w:rsidRPr="00D64F89">
        <w:t>- Căn cứ vào nhu cầu và năng lực của hai bên.</w:t>
      </w:r>
    </w:p>
    <w:p w:rsidR="00ED434A" w:rsidRPr="00D64F89" w:rsidRDefault="00E04F56" w:rsidP="003F5587">
      <w:pPr>
        <w:rPr>
          <w:b/>
        </w:rPr>
      </w:pPr>
      <w:r w:rsidRPr="00D64F89">
        <w:rPr>
          <w:b/>
        </w:rPr>
        <w:t>II</w:t>
      </w:r>
      <w:r w:rsidR="00E363F9" w:rsidRPr="00D64F89">
        <w:rPr>
          <w:b/>
        </w:rPr>
        <w:t>.</w:t>
      </w:r>
      <w:r w:rsidRPr="00D64F89">
        <w:rPr>
          <w:b/>
        </w:rPr>
        <w:t xml:space="preserve"> CÁC ĐIỀU KHOẢN VÀ ĐIỀU KIỆN CỦA HỢP ĐỒNG</w:t>
      </w:r>
    </w:p>
    <w:p w:rsidR="00C70FCB" w:rsidRPr="00D64F89" w:rsidRDefault="00C70FCB" w:rsidP="00E363F9">
      <w:pPr>
        <w:ind w:firstLine="720"/>
        <w:jc w:val="both"/>
      </w:pPr>
      <w:r w:rsidRPr="00D64F89">
        <w:t>Hôm nay</w:t>
      </w:r>
      <w:r w:rsidR="00E363F9" w:rsidRPr="00D64F89">
        <w:t xml:space="preserve">, </w:t>
      </w:r>
      <w:r w:rsidRPr="00D64F89">
        <w:t>ngà</w:t>
      </w:r>
      <w:r w:rsidR="00A24D6F" w:rsidRPr="00D64F89">
        <w:t>y</w:t>
      </w:r>
      <w:r w:rsidR="00E363F9" w:rsidRPr="00D64F89">
        <w:t>…</w:t>
      </w:r>
      <w:r w:rsidRPr="00D64F89">
        <w:t>thá</w:t>
      </w:r>
      <w:r w:rsidR="00A24D6F" w:rsidRPr="00D64F89">
        <w:t>ng</w:t>
      </w:r>
      <w:r w:rsidR="00E363F9" w:rsidRPr="00D64F89">
        <w:t>…</w:t>
      </w:r>
      <w:r w:rsidRPr="00D64F89">
        <w:t>năm 20</w:t>
      </w:r>
      <w:r w:rsidR="00E363F9" w:rsidRPr="00D64F89">
        <w:t>… tại ………………………………………</w:t>
      </w:r>
      <w:r w:rsidRPr="00D64F89">
        <w:t>, chúng tôi gồm:</w:t>
      </w:r>
    </w:p>
    <w:p w:rsidR="00C70FCB" w:rsidRPr="00D64F89" w:rsidRDefault="00C70FCB" w:rsidP="003F5587">
      <w:pPr>
        <w:jc w:val="both"/>
        <w:rPr>
          <w:b/>
        </w:rPr>
      </w:pPr>
      <w:r w:rsidRPr="00D64F89">
        <w:rPr>
          <w:b/>
        </w:rPr>
        <w:t xml:space="preserve">1. </w:t>
      </w:r>
      <w:r w:rsidR="00E363F9" w:rsidRPr="00D64F89">
        <w:rPr>
          <w:b/>
        </w:rPr>
        <w:t>BÊN GIAO THẦU</w:t>
      </w:r>
      <w:r w:rsidR="00FC18CB" w:rsidRPr="00D64F89">
        <w:rPr>
          <w:b/>
        </w:rPr>
        <w:t xml:space="preserve"> (g</w:t>
      </w:r>
      <w:r w:rsidRPr="00D64F89">
        <w:rPr>
          <w:b/>
        </w:rPr>
        <w:t>ọi tắt là</w:t>
      </w:r>
      <w:r w:rsidR="00FC18CB" w:rsidRPr="00D64F89">
        <w:rPr>
          <w:b/>
        </w:rPr>
        <w:t xml:space="preserve"> </w:t>
      </w:r>
      <w:r w:rsidR="00CB147A" w:rsidRPr="00D64F89">
        <w:rPr>
          <w:b/>
        </w:rPr>
        <w:t>Bên A</w:t>
      </w:r>
      <w:r w:rsidRPr="00D64F89">
        <w:rPr>
          <w:b/>
        </w:rPr>
        <w:t>)</w:t>
      </w:r>
    </w:p>
    <w:p w:rsidR="00E363F9" w:rsidRPr="00D64F89" w:rsidRDefault="00E363F9" w:rsidP="00E363F9">
      <w:pPr>
        <w:spacing w:before="120" w:line="252" w:lineRule="auto"/>
        <w:ind w:firstLine="360"/>
        <w:jc w:val="both"/>
        <w:rPr>
          <w:b/>
        </w:rPr>
      </w:pPr>
      <w:r w:rsidRPr="00D64F89">
        <w:rPr>
          <w:b/>
          <w:lang w:val="pt-BR"/>
        </w:rPr>
        <w:t>Tên đơn vị</w:t>
      </w:r>
      <w:r w:rsidRPr="00D64F89">
        <w:rPr>
          <w:b/>
          <w:lang w:val="pt-BR"/>
        </w:rPr>
        <w:tab/>
        <w:t>: CÔNG TY C</w:t>
      </w:r>
      <w:r w:rsidRPr="00D64F89">
        <w:rPr>
          <w:rFonts w:cs="Arial"/>
          <w:b/>
          <w:lang w:val="pt-BR"/>
        </w:rPr>
        <w:t>Ổ</w:t>
      </w:r>
      <w:r w:rsidRPr="00D64F89">
        <w:rPr>
          <w:rFonts w:cs=".VnTime"/>
          <w:b/>
          <w:lang w:val="pt-BR"/>
        </w:rPr>
        <w:t xml:space="preserve"> PH</w:t>
      </w:r>
      <w:r w:rsidRPr="00D64F89">
        <w:rPr>
          <w:rFonts w:cs="Arial"/>
          <w:b/>
          <w:lang w:val="pt-BR"/>
        </w:rPr>
        <w:t>Ầ</w:t>
      </w:r>
      <w:r w:rsidRPr="00D64F89">
        <w:rPr>
          <w:rFonts w:cs=".VnTime"/>
          <w:b/>
          <w:lang w:val="pt-BR"/>
        </w:rPr>
        <w:t xml:space="preserve">N SÔNG </w:t>
      </w:r>
      <w:r w:rsidRPr="00D64F89">
        <w:rPr>
          <w:rFonts w:cs="Arial"/>
          <w:b/>
          <w:lang w:val="pt-BR"/>
        </w:rPr>
        <w:t>Đ</w:t>
      </w:r>
      <w:r w:rsidRPr="00D64F89">
        <w:rPr>
          <w:rFonts w:cs=".VnTime"/>
          <w:b/>
          <w:lang w:val="pt-BR"/>
        </w:rPr>
        <w:t xml:space="preserve">À 505 </w:t>
      </w:r>
      <w:r w:rsidRPr="00D64F89">
        <w:rPr>
          <w:b/>
        </w:rPr>
        <w:t xml:space="preserve"> </w:t>
      </w:r>
    </w:p>
    <w:p w:rsidR="00E363F9" w:rsidRPr="00D64F89" w:rsidRDefault="00E363F9" w:rsidP="00E363F9">
      <w:pPr>
        <w:spacing w:line="252" w:lineRule="auto"/>
        <w:ind w:left="360"/>
        <w:jc w:val="both"/>
        <w:rPr>
          <w:rFonts w:ascii="TimesNewRoman" w:hAnsi="TimesNewRoman" w:cs="TimesNewRoman"/>
        </w:rPr>
      </w:pPr>
      <w:r w:rsidRPr="00D64F89">
        <w:rPr>
          <w:rFonts w:ascii="TimesNewRoman" w:hAnsi="TimesNewRoman" w:cs="TimesNewRoman"/>
        </w:rPr>
        <w:t>Địa chỉ</w:t>
      </w:r>
      <w:r w:rsidRPr="00D64F89">
        <w:rPr>
          <w:rFonts w:ascii="TimesNewRoman" w:hAnsi="TimesNewRoman" w:cs="TimesNewRoman"/>
        </w:rPr>
        <w:tab/>
      </w:r>
      <w:r w:rsidRPr="00D64F89">
        <w:rPr>
          <w:rFonts w:ascii="TimesNewRoman" w:hAnsi="TimesNewRoman" w:cs="TimesNewRoman"/>
        </w:rPr>
        <w:tab/>
        <w:t>: IaO - IaGrai - Gia Lai</w:t>
      </w:r>
    </w:p>
    <w:p w:rsidR="00D64F89" w:rsidRPr="00D64F89" w:rsidRDefault="00D64F89" w:rsidP="00D64F89">
      <w:pPr>
        <w:spacing w:line="252" w:lineRule="auto"/>
        <w:ind w:firstLine="360"/>
        <w:jc w:val="both"/>
        <w:rPr>
          <w:lang w:val="pt-BR"/>
        </w:rPr>
      </w:pPr>
      <w:r w:rsidRPr="00D64F89">
        <w:rPr>
          <w:lang w:val="pt-BR"/>
        </w:rPr>
        <w:t>Đại diện</w:t>
      </w:r>
      <w:r w:rsidRPr="00D64F89">
        <w:rPr>
          <w:lang w:val="pt-BR"/>
        </w:rPr>
        <w:tab/>
      </w:r>
      <w:r w:rsidRPr="00D64F89">
        <w:rPr>
          <w:lang w:val="pt-BR"/>
        </w:rPr>
        <w:tab/>
        <w:t xml:space="preserve">: Ông </w:t>
      </w:r>
      <w:r w:rsidRPr="00D64F89">
        <w:rPr>
          <w:b/>
          <w:lang w:val="pt-BR"/>
        </w:rPr>
        <w:t>..........................</w:t>
      </w:r>
      <w:r w:rsidRPr="00D64F89">
        <w:rPr>
          <w:lang w:val="pt-BR"/>
        </w:rPr>
        <w:t xml:space="preserve"> </w:t>
      </w:r>
      <w:r w:rsidRPr="00D64F89">
        <w:rPr>
          <w:lang w:val="pt-BR"/>
        </w:rPr>
        <w:tab/>
      </w:r>
      <w:r w:rsidRPr="00D64F89">
        <w:rPr>
          <w:lang w:val="pt-BR"/>
        </w:rPr>
        <w:tab/>
        <w:t>Chức vụ: ........................................</w:t>
      </w:r>
    </w:p>
    <w:p w:rsidR="00D64F89" w:rsidRPr="00D64F89" w:rsidRDefault="00D64F89" w:rsidP="00D64F89">
      <w:pPr>
        <w:spacing w:line="252" w:lineRule="auto"/>
        <w:ind w:left="360"/>
        <w:jc w:val="both"/>
        <w:rPr>
          <w:lang w:val="pt-BR"/>
        </w:rPr>
      </w:pPr>
      <w:r w:rsidRPr="00D64F89">
        <w:rPr>
          <w:lang w:val="pt-BR"/>
        </w:rPr>
        <w:t>Điện thoại</w:t>
      </w:r>
      <w:r w:rsidRPr="00D64F89">
        <w:rPr>
          <w:lang w:val="pt-BR"/>
        </w:rPr>
        <w:tab/>
        <w:t>: 04 62659 505</w:t>
      </w:r>
      <w:r w:rsidRPr="00D64F89">
        <w:rPr>
          <w:lang w:val="pt-BR"/>
        </w:rPr>
        <w:tab/>
      </w:r>
      <w:r w:rsidRPr="00D64F89">
        <w:rPr>
          <w:lang w:val="pt-BR"/>
        </w:rPr>
        <w:tab/>
        <w:t>Fax: 04 62659 506</w:t>
      </w:r>
    </w:p>
    <w:p w:rsidR="00D64F89" w:rsidRPr="00D64F89" w:rsidRDefault="00D64F89" w:rsidP="00D64F89">
      <w:pPr>
        <w:spacing w:line="252" w:lineRule="auto"/>
        <w:ind w:left="360"/>
        <w:jc w:val="both"/>
        <w:rPr>
          <w:lang w:val="pt-BR"/>
        </w:rPr>
      </w:pPr>
      <w:r w:rsidRPr="00D64F89">
        <w:rPr>
          <w:lang w:val="pt-BR"/>
        </w:rPr>
        <w:t>Email</w:t>
      </w:r>
      <w:r w:rsidRPr="00D64F89">
        <w:rPr>
          <w:lang w:val="pt-BR"/>
        </w:rPr>
        <w:tab/>
      </w:r>
      <w:r w:rsidRPr="00D64F89">
        <w:rPr>
          <w:lang w:val="pt-BR"/>
        </w:rPr>
        <w:tab/>
        <w:t xml:space="preserve">: </w:t>
      </w:r>
      <w:r w:rsidRPr="00D64F89">
        <w:rPr>
          <w:color w:val="FF0000"/>
          <w:lang w:val="pt-BR"/>
        </w:rPr>
        <w:t>(Người liên hệ thực hiện</w:t>
      </w:r>
      <w:r>
        <w:rPr>
          <w:color w:val="FF0000"/>
          <w:lang w:val="pt-BR"/>
        </w:rPr>
        <w:t xml:space="preserve"> hoặc mail Công ty</w:t>
      </w:r>
      <w:r w:rsidRPr="00D64F89">
        <w:rPr>
          <w:color w:val="FF0000"/>
          <w:lang w:val="pt-BR"/>
        </w:rPr>
        <w:t>)</w:t>
      </w:r>
    </w:p>
    <w:p w:rsidR="00D64F89" w:rsidRPr="00D64F89" w:rsidRDefault="00D64F89" w:rsidP="00D64F89">
      <w:pPr>
        <w:spacing w:line="252" w:lineRule="auto"/>
        <w:ind w:firstLine="360"/>
        <w:jc w:val="both"/>
        <w:rPr>
          <w:lang w:val="pt-BR"/>
        </w:rPr>
      </w:pPr>
      <w:r w:rsidRPr="00D64F89">
        <w:rPr>
          <w:lang w:val="pt-BR"/>
        </w:rPr>
        <w:t>Tài khoản</w:t>
      </w:r>
      <w:r w:rsidRPr="00D64F89">
        <w:rPr>
          <w:lang w:val="pt-BR"/>
        </w:rPr>
        <w:tab/>
      </w:r>
      <w:r w:rsidRPr="00D64F89">
        <w:rPr>
          <w:lang w:val="pt-BR"/>
        </w:rPr>
        <w:tab/>
        <w:t>:................................</w:t>
      </w:r>
      <w:r w:rsidRPr="00D64F89">
        <w:t xml:space="preserve"> tại …………………………………………........</w:t>
      </w:r>
    </w:p>
    <w:p w:rsidR="00D64F89" w:rsidRPr="00D64F89" w:rsidRDefault="00D64F89" w:rsidP="00D64F89">
      <w:pPr>
        <w:spacing w:line="252" w:lineRule="auto"/>
        <w:ind w:left="360"/>
        <w:jc w:val="both"/>
        <w:rPr>
          <w:lang w:val="pt-BR"/>
        </w:rPr>
      </w:pPr>
      <w:r w:rsidRPr="00D64F89">
        <w:rPr>
          <w:lang w:val="pt-BR"/>
        </w:rPr>
        <w:t>Mã số thuế</w:t>
      </w:r>
      <w:r w:rsidRPr="00D64F89">
        <w:rPr>
          <w:lang w:val="pt-BR"/>
        </w:rPr>
        <w:tab/>
        <w:t>: 5900320629</w:t>
      </w:r>
    </w:p>
    <w:p w:rsidR="00D64F89" w:rsidRPr="00D64F89" w:rsidRDefault="00D64F89" w:rsidP="00D64F89">
      <w:pPr>
        <w:spacing w:line="252" w:lineRule="auto"/>
        <w:ind w:left="360"/>
        <w:jc w:val="center"/>
        <w:rPr>
          <w:i/>
          <w:lang w:val="pt-BR"/>
        </w:rPr>
      </w:pPr>
      <w:r w:rsidRPr="00D64F89">
        <w:rPr>
          <w:i/>
          <w:lang w:val="pt-BR"/>
        </w:rPr>
        <w:t>(Ủy quyền số: ...............................................của Giám đốc Công ty (nếu có))</w:t>
      </w:r>
    </w:p>
    <w:p w:rsidR="00E363F9" w:rsidRPr="00D64F89" w:rsidRDefault="00E363F9" w:rsidP="00E363F9">
      <w:pPr>
        <w:jc w:val="both"/>
        <w:rPr>
          <w:b/>
          <w:lang w:val="pt-BR"/>
        </w:rPr>
      </w:pPr>
      <w:r w:rsidRPr="00D64F89">
        <w:rPr>
          <w:b/>
          <w:lang w:val="pt-BR"/>
        </w:rPr>
        <w:t xml:space="preserve">2. BÊN NHẬN THẦU (gọi tắt là Bên B) </w:t>
      </w:r>
    </w:p>
    <w:p w:rsidR="00E363F9" w:rsidRPr="00D64F89" w:rsidRDefault="00E363F9" w:rsidP="00E363F9">
      <w:pPr>
        <w:spacing w:before="120" w:line="252" w:lineRule="auto"/>
        <w:ind w:left="3" w:firstLine="357"/>
        <w:jc w:val="both"/>
        <w:rPr>
          <w:b/>
          <w:lang w:val="pt-BR"/>
        </w:rPr>
      </w:pPr>
      <w:r w:rsidRPr="00D64F89">
        <w:rPr>
          <w:b/>
          <w:lang w:val="pt-BR"/>
        </w:rPr>
        <w:t>Tên đơn vị</w:t>
      </w:r>
      <w:r w:rsidRPr="00D64F89">
        <w:rPr>
          <w:b/>
          <w:lang w:val="pt-BR"/>
        </w:rPr>
        <w:tab/>
        <w:t xml:space="preserve">: </w:t>
      </w:r>
      <w:r w:rsidRPr="00D64F89">
        <w:rPr>
          <w:b/>
          <w:color w:val="FF0000"/>
          <w:lang w:val="pt-BR"/>
        </w:rPr>
        <w:t>ĐỐI TÁC</w:t>
      </w:r>
      <w:r w:rsidRPr="00D64F89">
        <w:rPr>
          <w:b/>
          <w:lang w:val="pt-BR"/>
        </w:rPr>
        <w:t xml:space="preserve"> .......................................................</w:t>
      </w:r>
    </w:p>
    <w:p w:rsidR="00D64F89" w:rsidRPr="00A045BF" w:rsidRDefault="00D64F89" w:rsidP="00D64F89">
      <w:pPr>
        <w:spacing w:line="252" w:lineRule="auto"/>
        <w:ind w:firstLine="360"/>
        <w:jc w:val="both"/>
        <w:rPr>
          <w:rFonts w:ascii="TimesNewRoman" w:hAnsi="TimesNewRoman" w:cs="TimesNewRoman"/>
        </w:rPr>
      </w:pPr>
      <w:r w:rsidRPr="00A045BF">
        <w:rPr>
          <w:rFonts w:ascii="TimesNewRoman" w:hAnsi="TimesNewRoman" w:cs="TimesNewRoman"/>
        </w:rPr>
        <w:t>Địa chỉ</w:t>
      </w:r>
      <w:r w:rsidRPr="00A045BF">
        <w:rPr>
          <w:rFonts w:ascii="TimesNewRoman" w:hAnsi="TimesNewRoman" w:cs="TimesNewRoman"/>
        </w:rPr>
        <w:tab/>
      </w:r>
      <w:r w:rsidRPr="00A045BF">
        <w:rPr>
          <w:rFonts w:ascii="TimesNewRoman" w:hAnsi="TimesNewRoman" w:cs="TimesNewRoman"/>
        </w:rPr>
        <w:tab/>
        <w:t>: ……………………………………………………………………….</w:t>
      </w:r>
    </w:p>
    <w:p w:rsidR="00D64F89" w:rsidRPr="00A045BF" w:rsidRDefault="00D64F89" w:rsidP="00D64F89">
      <w:pPr>
        <w:spacing w:line="252" w:lineRule="auto"/>
        <w:ind w:firstLine="360"/>
        <w:jc w:val="both"/>
        <w:rPr>
          <w:rFonts w:ascii="TimesNewRoman" w:hAnsi="TimesNewRoman" w:cs="TimesNewRoman"/>
        </w:rPr>
      </w:pPr>
      <w:r w:rsidRPr="00A045BF">
        <w:rPr>
          <w:lang w:val="pt-BR"/>
        </w:rPr>
        <w:t>VPĐD</w:t>
      </w:r>
      <w:r w:rsidRPr="00A045BF">
        <w:rPr>
          <w:lang w:val="pt-BR"/>
        </w:rPr>
        <w:tab/>
      </w:r>
      <w:r w:rsidRPr="00A045BF">
        <w:rPr>
          <w:lang w:val="pt-BR"/>
        </w:rPr>
        <w:tab/>
        <w:t xml:space="preserve">: </w:t>
      </w:r>
      <w:r w:rsidRPr="00A045BF">
        <w:rPr>
          <w:rFonts w:ascii="TimesNewRoman" w:hAnsi="TimesNewRoman" w:cs="TimesNewRoman"/>
        </w:rPr>
        <w:t>……………………………………………………………………….</w:t>
      </w:r>
    </w:p>
    <w:p w:rsidR="00D64F89" w:rsidRPr="00A045BF" w:rsidRDefault="00D64F89" w:rsidP="00D64F89">
      <w:pPr>
        <w:spacing w:line="252" w:lineRule="auto"/>
        <w:ind w:firstLine="360"/>
        <w:jc w:val="both"/>
        <w:rPr>
          <w:lang w:val="pt-BR"/>
        </w:rPr>
      </w:pPr>
      <w:r w:rsidRPr="00A045BF">
        <w:rPr>
          <w:lang w:val="pt-BR"/>
        </w:rPr>
        <w:t>Đại diện</w:t>
      </w:r>
      <w:r w:rsidRPr="00A045BF">
        <w:rPr>
          <w:lang w:val="pt-BR"/>
        </w:rPr>
        <w:tab/>
      </w:r>
      <w:r w:rsidRPr="00A045BF">
        <w:rPr>
          <w:lang w:val="pt-BR"/>
        </w:rPr>
        <w:tab/>
        <w:t xml:space="preserve">: Ông </w:t>
      </w:r>
      <w:r w:rsidRPr="00A045BF">
        <w:rPr>
          <w:b/>
          <w:lang w:val="pt-BR"/>
        </w:rPr>
        <w:t>..........................</w:t>
      </w:r>
      <w:r w:rsidRPr="00A045BF">
        <w:rPr>
          <w:lang w:val="pt-BR"/>
        </w:rPr>
        <w:t xml:space="preserve"> </w:t>
      </w:r>
      <w:r w:rsidRPr="00A045BF">
        <w:rPr>
          <w:lang w:val="pt-BR"/>
        </w:rPr>
        <w:tab/>
      </w:r>
      <w:r w:rsidRPr="00A045BF">
        <w:rPr>
          <w:lang w:val="pt-BR"/>
        </w:rPr>
        <w:tab/>
        <w:t>Chức vụ: ........................................</w:t>
      </w:r>
    </w:p>
    <w:p w:rsidR="00D64F89" w:rsidRPr="00A045BF" w:rsidRDefault="00D64F89" w:rsidP="00D64F89">
      <w:pPr>
        <w:spacing w:line="252" w:lineRule="auto"/>
        <w:ind w:firstLine="360"/>
        <w:jc w:val="both"/>
        <w:rPr>
          <w:lang w:val="pt-BR"/>
        </w:rPr>
      </w:pPr>
      <w:r w:rsidRPr="00A045BF">
        <w:rPr>
          <w:lang w:val="pt-BR"/>
        </w:rPr>
        <w:t>Điện thoại</w:t>
      </w:r>
      <w:r w:rsidRPr="00A045BF">
        <w:rPr>
          <w:lang w:val="pt-BR"/>
        </w:rPr>
        <w:tab/>
        <w:t>:.........................................Fax: .............................................................</w:t>
      </w:r>
    </w:p>
    <w:p w:rsidR="00D64F89" w:rsidRPr="00A045BF" w:rsidRDefault="00D64F89" w:rsidP="00D64F89">
      <w:pPr>
        <w:spacing w:line="252" w:lineRule="auto"/>
        <w:ind w:firstLine="360"/>
        <w:jc w:val="both"/>
        <w:rPr>
          <w:lang w:val="pt-BR"/>
        </w:rPr>
      </w:pPr>
      <w:r w:rsidRPr="00A045BF">
        <w:rPr>
          <w:lang w:val="pt-BR"/>
        </w:rPr>
        <w:t>Email</w:t>
      </w:r>
      <w:r w:rsidRPr="00A045BF">
        <w:rPr>
          <w:lang w:val="pt-BR"/>
        </w:rPr>
        <w:tab/>
      </w:r>
      <w:r w:rsidRPr="00A045BF">
        <w:rPr>
          <w:lang w:val="pt-BR"/>
        </w:rPr>
        <w:tab/>
        <w:t>: ..............................................................................................................</w:t>
      </w:r>
    </w:p>
    <w:p w:rsidR="00D64F89" w:rsidRPr="00A045BF" w:rsidRDefault="00D64F89" w:rsidP="00D64F89">
      <w:pPr>
        <w:spacing w:line="252" w:lineRule="auto"/>
        <w:ind w:firstLine="360"/>
        <w:jc w:val="both"/>
        <w:rPr>
          <w:lang w:val="pt-BR"/>
        </w:rPr>
      </w:pPr>
      <w:r w:rsidRPr="00A045BF">
        <w:rPr>
          <w:lang w:val="pt-BR"/>
        </w:rPr>
        <w:t>Tài khoản</w:t>
      </w:r>
      <w:r w:rsidRPr="00A045BF">
        <w:rPr>
          <w:lang w:val="pt-BR"/>
        </w:rPr>
        <w:tab/>
      </w:r>
      <w:r w:rsidRPr="00A045BF">
        <w:rPr>
          <w:lang w:val="pt-BR"/>
        </w:rPr>
        <w:tab/>
        <w:t>:................................</w:t>
      </w:r>
      <w:r w:rsidRPr="00A045BF">
        <w:t xml:space="preserve"> tại …………………………………………........</w:t>
      </w:r>
    </w:p>
    <w:p w:rsidR="00D64F89" w:rsidRDefault="00D64F89" w:rsidP="00D64F89">
      <w:pPr>
        <w:ind w:right="-14" w:firstLine="360"/>
        <w:jc w:val="both"/>
        <w:rPr>
          <w:lang w:val="pt-BR"/>
        </w:rPr>
      </w:pPr>
      <w:r w:rsidRPr="00A045BF">
        <w:rPr>
          <w:lang w:val="pt-BR"/>
        </w:rPr>
        <w:t xml:space="preserve">Mã số thuế </w:t>
      </w:r>
      <w:r w:rsidRPr="00A045BF">
        <w:rPr>
          <w:lang w:val="pt-BR"/>
        </w:rPr>
        <w:tab/>
        <w:t>: ..................................</w:t>
      </w:r>
    </w:p>
    <w:p w:rsidR="00D64F89" w:rsidRPr="0039780F" w:rsidRDefault="00D64F89" w:rsidP="00D64F89">
      <w:pPr>
        <w:spacing w:line="252" w:lineRule="auto"/>
        <w:ind w:left="360"/>
        <w:jc w:val="center"/>
        <w:rPr>
          <w:i/>
          <w:lang w:val="pt-BR"/>
        </w:rPr>
      </w:pPr>
      <w:r w:rsidRPr="0039780F">
        <w:rPr>
          <w:i/>
          <w:lang w:val="pt-BR"/>
        </w:rPr>
        <w:t>(Ủy quyền số: ...............................................</w:t>
      </w:r>
      <w:r>
        <w:rPr>
          <w:i/>
          <w:lang w:val="pt-BR"/>
        </w:rPr>
        <w:t>của .................................</w:t>
      </w:r>
      <w:r w:rsidRPr="0039780F">
        <w:rPr>
          <w:i/>
          <w:lang w:val="pt-BR"/>
        </w:rPr>
        <w:t xml:space="preserve"> (nếu có))</w:t>
      </w:r>
    </w:p>
    <w:p w:rsidR="00E363F9" w:rsidRPr="00D64F89" w:rsidRDefault="00E363F9" w:rsidP="003F5587">
      <w:pPr>
        <w:jc w:val="center"/>
        <w:rPr>
          <w:b/>
          <w:lang w:val="pt-BR"/>
        </w:rPr>
      </w:pPr>
    </w:p>
    <w:p w:rsidR="0057657F" w:rsidRPr="00D64F89" w:rsidRDefault="00D80808" w:rsidP="003F5587">
      <w:pPr>
        <w:jc w:val="center"/>
        <w:rPr>
          <w:b/>
          <w:lang w:val="pt-BR"/>
        </w:rPr>
      </w:pPr>
      <w:r w:rsidRPr="00D64F89">
        <w:rPr>
          <w:b/>
          <w:lang w:val="pt-BR"/>
        </w:rPr>
        <w:t xml:space="preserve">HAI BÊN THỎA THUẬN KÝ KẾT HỢP ĐỒNG </w:t>
      </w:r>
    </w:p>
    <w:p w:rsidR="00D80808" w:rsidRPr="00D64F89" w:rsidRDefault="00D80808" w:rsidP="003F5587">
      <w:pPr>
        <w:jc w:val="center"/>
        <w:rPr>
          <w:b/>
        </w:rPr>
      </w:pPr>
      <w:r w:rsidRPr="00D64F89">
        <w:rPr>
          <w:b/>
        </w:rPr>
        <w:t>VỚI NHỮNG ĐIỀU KHOẢN SAU</w:t>
      </w:r>
    </w:p>
    <w:p w:rsidR="00D80808" w:rsidRPr="00D64F89" w:rsidRDefault="00E363F9" w:rsidP="007A7370">
      <w:pPr>
        <w:spacing w:before="60"/>
        <w:jc w:val="both"/>
        <w:rPr>
          <w:b/>
        </w:rPr>
      </w:pPr>
      <w:r w:rsidRPr="00D64F89">
        <w:rPr>
          <w:b/>
        </w:rPr>
        <w:t>Điều 1</w:t>
      </w:r>
      <w:r w:rsidR="00D80808" w:rsidRPr="00D64F89">
        <w:rPr>
          <w:b/>
        </w:rPr>
        <w:t xml:space="preserve">: Cơ sở của </w:t>
      </w:r>
      <w:r w:rsidR="00CB147A" w:rsidRPr="00D64F89">
        <w:rPr>
          <w:b/>
        </w:rPr>
        <w:t>Hợp đồng</w:t>
      </w:r>
    </w:p>
    <w:p w:rsidR="00E363F9" w:rsidRPr="00D64F89" w:rsidRDefault="00E363F9" w:rsidP="00E363F9">
      <w:pPr>
        <w:tabs>
          <w:tab w:val="num" w:pos="567"/>
        </w:tabs>
        <w:jc w:val="both"/>
      </w:pPr>
      <w:r w:rsidRPr="00D64F89">
        <w:lastRenderedPageBreak/>
        <w:tab/>
      </w:r>
      <w:r w:rsidR="00C33003" w:rsidRPr="00D64F89">
        <w:t>1.1.</w:t>
      </w:r>
      <w:r w:rsidR="00D80808" w:rsidRPr="00D64F89">
        <w:t xml:space="preserve"> </w:t>
      </w:r>
      <w:r w:rsidR="00CB147A" w:rsidRPr="00D64F89">
        <w:t>Hợp đồng</w:t>
      </w:r>
      <w:r w:rsidR="00D80808" w:rsidRPr="00D64F89">
        <w:t xml:space="preserve"> này được lập trên cơ sở các căn cứ để ký kết </w:t>
      </w:r>
      <w:r w:rsidR="00CB147A" w:rsidRPr="00D64F89">
        <w:t>Hợp đồng</w:t>
      </w:r>
      <w:r w:rsidR="00C33003" w:rsidRPr="00D64F89">
        <w:t>,</w:t>
      </w:r>
      <w:r w:rsidR="00D80808" w:rsidRPr="00D64F89">
        <w:t xml:space="preserve"> tuân theo </w:t>
      </w:r>
      <w:r w:rsidRPr="00D64F89">
        <w:t xml:space="preserve">Hợp đồng số ……………. ngày …/…/20… giữa Công ty ……………………. và Công ty Cổ phần Sông Đà 505 về việc ……………………………………., Công trình ……………….. </w:t>
      </w:r>
      <w:r w:rsidRPr="00D64F89">
        <w:rPr>
          <w:color w:val="FF0000"/>
        </w:rPr>
        <w:t xml:space="preserve">(Hợp đồng </w:t>
      </w:r>
      <w:r w:rsidR="00DB087F" w:rsidRPr="00D64F89">
        <w:rPr>
          <w:color w:val="FF0000"/>
        </w:rPr>
        <w:t>chính</w:t>
      </w:r>
      <w:r w:rsidRPr="00D64F89">
        <w:rPr>
          <w:color w:val="FF0000"/>
        </w:rPr>
        <w:t>)</w:t>
      </w:r>
      <w:r w:rsidRPr="00D64F89">
        <w:t xml:space="preserve">; </w:t>
      </w:r>
    </w:p>
    <w:p w:rsidR="00D80808" w:rsidRPr="00D64F89" w:rsidRDefault="00C33003" w:rsidP="00E363F9">
      <w:pPr>
        <w:ind w:firstLine="720"/>
        <w:jc w:val="both"/>
      </w:pPr>
      <w:r w:rsidRPr="00D64F89">
        <w:t>1.2.</w:t>
      </w:r>
      <w:r w:rsidR="00D80808" w:rsidRPr="00D64F89">
        <w:t xml:space="preserve"> Những điều khoản không qu</w:t>
      </w:r>
      <w:r w:rsidR="0057657F" w:rsidRPr="00D64F89">
        <w:t>y</w:t>
      </w:r>
      <w:r w:rsidR="00D80808" w:rsidRPr="00D64F89">
        <w:t xml:space="preserve"> định trong </w:t>
      </w:r>
      <w:r w:rsidR="00CB147A" w:rsidRPr="00D64F89">
        <w:t>Hợp đồng</w:t>
      </w:r>
      <w:r w:rsidR="00D80808" w:rsidRPr="00D64F89">
        <w:t xml:space="preserve"> này thì tuân theo các điều khoản trong </w:t>
      </w:r>
      <w:r w:rsidR="00CB147A" w:rsidRPr="00D64F89">
        <w:t>Hợp đồng</w:t>
      </w:r>
      <w:r w:rsidR="00D80808" w:rsidRPr="00D64F89">
        <w:t xml:space="preserve"> chính.</w:t>
      </w:r>
    </w:p>
    <w:p w:rsidR="00D80808" w:rsidRPr="00D64F89" w:rsidRDefault="00D80808" w:rsidP="007A7370">
      <w:pPr>
        <w:spacing w:before="60"/>
        <w:jc w:val="both"/>
        <w:rPr>
          <w:b/>
        </w:rPr>
      </w:pPr>
      <w:r w:rsidRPr="00D64F89">
        <w:rPr>
          <w:b/>
        </w:rPr>
        <w:t xml:space="preserve">Điều 2: Nội dung công việc và sản phẩm của </w:t>
      </w:r>
      <w:r w:rsidR="00CB147A" w:rsidRPr="00D64F89">
        <w:rPr>
          <w:b/>
        </w:rPr>
        <w:t>Hợp đồng</w:t>
      </w:r>
    </w:p>
    <w:p w:rsidR="00B50D9E" w:rsidRPr="00D64F89" w:rsidRDefault="00CB147A" w:rsidP="00E363F9">
      <w:pPr>
        <w:spacing w:before="20" w:after="20" w:line="241" w:lineRule="auto"/>
        <w:ind w:right="-30" w:firstLine="720"/>
        <w:jc w:val="both"/>
      </w:pPr>
      <w:r w:rsidRPr="00D64F89">
        <w:t>Bên A</w:t>
      </w:r>
      <w:r w:rsidR="00576AFF" w:rsidRPr="00D64F89">
        <w:t xml:space="preserve"> giao cho </w:t>
      </w:r>
      <w:r w:rsidRPr="00D64F89">
        <w:t>Bên B</w:t>
      </w:r>
      <w:r w:rsidR="00576AFF" w:rsidRPr="00D64F89">
        <w:t xml:space="preserve"> thực hiện </w:t>
      </w:r>
      <w:r w:rsidR="006D7EEF" w:rsidRPr="00D64F89">
        <w:t xml:space="preserve">công tác </w:t>
      </w:r>
      <w:r w:rsidR="00E363F9" w:rsidRPr="00D64F89">
        <w:t>……………………………………</w:t>
      </w:r>
      <w:r w:rsidR="006D7EEF" w:rsidRPr="00D64F89">
        <w:t xml:space="preserve"> </w:t>
      </w:r>
      <w:r w:rsidR="00576AFF" w:rsidRPr="00D64F89">
        <w:t>đảm bảo chất l</w:t>
      </w:r>
      <w:r w:rsidR="00576AFF" w:rsidRPr="00D64F89">
        <w:rPr>
          <w:rFonts w:hint="eastAsia"/>
        </w:rPr>
        <w:t>ư</w:t>
      </w:r>
      <w:r w:rsidR="00576AFF" w:rsidRPr="00D64F89">
        <w:t>ợng công trình theo đúng thiết kế đ</w:t>
      </w:r>
      <w:r w:rsidR="00576AFF" w:rsidRPr="00D64F89">
        <w:rPr>
          <w:rFonts w:hint="eastAsia"/>
        </w:rPr>
        <w:t>ư</w:t>
      </w:r>
      <w:r w:rsidR="00576AFF" w:rsidRPr="00D64F89">
        <w:t>ợc duyệt; các tiêu chuẩn, quy định hiện hành về quản lý chất l</w:t>
      </w:r>
      <w:r w:rsidR="00576AFF" w:rsidRPr="00D64F89">
        <w:rPr>
          <w:rFonts w:hint="eastAsia"/>
        </w:rPr>
        <w:t>ư</w:t>
      </w:r>
      <w:r w:rsidR="00576AFF" w:rsidRPr="00D64F89">
        <w:t>ợng công trình xây dựng và những quy định trong hồ s</w:t>
      </w:r>
      <w:r w:rsidR="00576AFF" w:rsidRPr="00D64F89">
        <w:rPr>
          <w:rFonts w:hint="eastAsia"/>
        </w:rPr>
        <w:t>ơ</w:t>
      </w:r>
      <w:r w:rsidR="00576AFF" w:rsidRPr="00D64F89">
        <w:t xml:space="preserve"> yêu cầu.</w:t>
      </w:r>
      <w:r w:rsidR="00B563E2" w:rsidRPr="00D64F89">
        <w:t xml:space="preserve">   </w:t>
      </w:r>
    </w:p>
    <w:p w:rsidR="00B563E2" w:rsidRPr="00D64F89" w:rsidRDefault="00E363F9" w:rsidP="007A7370">
      <w:pPr>
        <w:spacing w:before="60"/>
        <w:jc w:val="both"/>
        <w:rPr>
          <w:b/>
        </w:rPr>
      </w:pPr>
      <w:r w:rsidRPr="00D64F89">
        <w:rPr>
          <w:b/>
        </w:rPr>
        <w:t>Điều 3</w:t>
      </w:r>
      <w:r w:rsidR="00B02FF1" w:rsidRPr="00D64F89">
        <w:rPr>
          <w:b/>
        </w:rPr>
        <w:t>: Chất lượng và các yêu cầu kỹ thuật</w:t>
      </w:r>
    </w:p>
    <w:p w:rsidR="004B6C76" w:rsidRPr="00D64F89" w:rsidRDefault="00B563E2" w:rsidP="00E363F9">
      <w:pPr>
        <w:ind w:firstLine="720"/>
        <w:jc w:val="both"/>
        <w:rPr>
          <w:b/>
        </w:rPr>
      </w:pPr>
      <w:r w:rsidRPr="00D64F89">
        <w:t xml:space="preserve">3.1. </w:t>
      </w:r>
      <w:r w:rsidR="00CB147A" w:rsidRPr="00D64F89">
        <w:t>Bên B</w:t>
      </w:r>
      <w:r w:rsidR="004B6C76" w:rsidRPr="00D64F89">
        <w:t xml:space="preserve"> có trách nhiệm thi công phần việc trên theo đúng </w:t>
      </w:r>
      <w:r w:rsidRPr="00D64F89">
        <w:t>đồ án</w:t>
      </w:r>
      <w:r w:rsidR="004B6C76" w:rsidRPr="00D64F89">
        <w:t xml:space="preserve"> thiết kế được phê duyệ</w:t>
      </w:r>
      <w:r w:rsidRPr="00D64F89">
        <w:t>t. C</w:t>
      </w:r>
      <w:r w:rsidR="004B6C76" w:rsidRPr="00D64F89">
        <w:t>hịu trách nhiệm thi công đảm bảo chất lượng phần việc của mình, đảm bảo sự bền vững và chính xác của các kết cấu xây dựng và thiết bị lắp đặt theo nghị định số 209/2004/NĐ-CP ngày 16/12/2004 của Chính Phủ về quản lý chất lượng xây dựng công trình. Đảm bảo thi công đúng các qui trình qui phạm, các điều kiện kỹ thuật thi công, đảm bảo tính mỹ thuật. Công trình, hạng mục công trình phải được nghiệm thu bàn giao đưa vào sử dụng theo đúng các qui định của Pháp luật.</w:t>
      </w:r>
    </w:p>
    <w:p w:rsidR="004B6C76" w:rsidRPr="00D64F89" w:rsidRDefault="00B563E2" w:rsidP="00E363F9">
      <w:pPr>
        <w:ind w:firstLine="720"/>
        <w:jc w:val="both"/>
      </w:pPr>
      <w:r w:rsidRPr="00D64F89">
        <w:t>3.2.</w:t>
      </w:r>
      <w:r w:rsidR="00B02FF1" w:rsidRPr="00D64F89">
        <w:t xml:space="preserve"> </w:t>
      </w:r>
      <w:r w:rsidR="00CB147A" w:rsidRPr="00D64F89">
        <w:t>Bên B</w:t>
      </w:r>
      <w:r w:rsidR="004B6C76" w:rsidRPr="00D64F89">
        <w:t xml:space="preserve"> chịu trách nhiệm trước Ch</w:t>
      </w:r>
      <w:r w:rsidR="003E641C" w:rsidRPr="00D64F89">
        <w:t xml:space="preserve">ủ </w:t>
      </w:r>
      <w:r w:rsidR="004B6C76" w:rsidRPr="00D64F89">
        <w:t xml:space="preserve">đầu tư </w:t>
      </w:r>
      <w:r w:rsidR="004B6C76" w:rsidRPr="00D64F89">
        <w:rPr>
          <w:color w:val="FF0000"/>
        </w:rPr>
        <w:t>(</w:t>
      </w:r>
      <w:r w:rsidR="00E363F9" w:rsidRPr="00D64F89">
        <w:rPr>
          <w:color w:val="FF0000"/>
        </w:rPr>
        <w:t>Ghi tên Chủ đầu tư</w:t>
      </w:r>
      <w:r w:rsidR="004B6C76" w:rsidRPr="00D64F89">
        <w:rPr>
          <w:color w:val="FF0000"/>
        </w:rPr>
        <w:t>)</w:t>
      </w:r>
      <w:r w:rsidR="004B6C76" w:rsidRPr="00D64F89">
        <w:t xml:space="preserve"> và trước </w:t>
      </w:r>
      <w:r w:rsidR="00CB147A" w:rsidRPr="00D64F89">
        <w:t>Bên A</w:t>
      </w:r>
      <w:r w:rsidR="004B6C76" w:rsidRPr="00D64F89">
        <w:t xml:space="preserve"> về chất lượng và tiến độ xây dựng công trình.</w:t>
      </w:r>
    </w:p>
    <w:p w:rsidR="00140C6D" w:rsidRPr="00D64F89" w:rsidRDefault="00140C6D" w:rsidP="007A7370">
      <w:pPr>
        <w:spacing w:before="60"/>
        <w:jc w:val="both"/>
        <w:rPr>
          <w:b/>
        </w:rPr>
      </w:pPr>
      <w:r w:rsidRPr="00D64F89">
        <w:rPr>
          <w:b/>
        </w:rPr>
        <w:t>Điều 4: Tiến độ và địa điểm thực hiện.</w:t>
      </w:r>
    </w:p>
    <w:p w:rsidR="00140C6D" w:rsidRPr="00D64F89" w:rsidRDefault="00140C6D" w:rsidP="00EC0CAE">
      <w:pPr>
        <w:ind w:firstLine="720"/>
        <w:jc w:val="both"/>
      </w:pPr>
      <w:r w:rsidRPr="00D64F89">
        <w:t xml:space="preserve">4.1. Tiến độ thực hiện: </w:t>
      </w:r>
      <w:r w:rsidR="00EC0CAE" w:rsidRPr="00D64F89">
        <w:t>…………….. ngày</w:t>
      </w:r>
      <w:r w:rsidR="00EC0CAE" w:rsidRPr="00D64F89">
        <w:rPr>
          <w:color w:val="FF0000"/>
        </w:rPr>
        <w:t xml:space="preserve"> (cụ thể ngày hoặc một khoảng thời gian)</w:t>
      </w:r>
      <w:r w:rsidRPr="00D64F89">
        <w:t xml:space="preserve"> kể từ ngày ký kết </w:t>
      </w:r>
      <w:r w:rsidR="00CB147A" w:rsidRPr="00D64F89">
        <w:t>Hợp đồng</w:t>
      </w:r>
      <w:r w:rsidRPr="00D64F89">
        <w:t>.</w:t>
      </w:r>
    </w:p>
    <w:p w:rsidR="00140C6D" w:rsidRPr="00D64F89" w:rsidRDefault="00CB147A" w:rsidP="00EC0CAE">
      <w:pPr>
        <w:ind w:firstLine="720"/>
        <w:jc w:val="both"/>
      </w:pPr>
      <w:r w:rsidRPr="00D64F89">
        <w:t>Bên B</w:t>
      </w:r>
      <w:r w:rsidR="00140C6D" w:rsidRPr="00D64F89">
        <w:t xml:space="preserve"> cam kết thực hiện </w:t>
      </w:r>
      <w:r w:rsidRPr="00D64F89">
        <w:t>Hợp đồng</w:t>
      </w:r>
      <w:r w:rsidR="00140C6D" w:rsidRPr="00D64F89">
        <w:t xml:space="preserve"> theo tiến độ chung của dự án và các yêu cầu của </w:t>
      </w:r>
      <w:r w:rsidRPr="00D64F89">
        <w:t>Bên A</w:t>
      </w:r>
      <w:r w:rsidR="00140C6D" w:rsidRPr="00D64F89">
        <w:t xml:space="preserve"> trong quá trình thi công. Thời gian</w:t>
      </w:r>
      <w:r w:rsidR="00EC0CAE" w:rsidRPr="00D64F89">
        <w:t xml:space="preserve"> bắt đầu triển khai thi công nga</w:t>
      </w:r>
      <w:r w:rsidR="00140C6D" w:rsidRPr="00D64F89">
        <w:t xml:space="preserve">y sau khi hai bên ký kết </w:t>
      </w:r>
      <w:r w:rsidRPr="00D64F89">
        <w:t>Hợp đồng</w:t>
      </w:r>
      <w:r w:rsidR="00140C6D" w:rsidRPr="00D64F89">
        <w:t>.</w:t>
      </w:r>
    </w:p>
    <w:p w:rsidR="00140C6D" w:rsidRPr="00D64F89" w:rsidRDefault="00140C6D" w:rsidP="00EC0CAE">
      <w:pPr>
        <w:ind w:firstLine="720"/>
        <w:jc w:val="both"/>
      </w:pPr>
      <w:r w:rsidRPr="00D64F89">
        <w:t xml:space="preserve">4.2. Địa điểm thực hiện: </w:t>
      </w:r>
      <w:r w:rsidR="00EC0CAE" w:rsidRPr="00D64F89">
        <w:t>…………………………………………………….</w:t>
      </w:r>
    </w:p>
    <w:p w:rsidR="00140C6D" w:rsidRPr="00D64F89" w:rsidRDefault="00140C6D" w:rsidP="007A7370">
      <w:pPr>
        <w:spacing w:before="60"/>
        <w:jc w:val="both"/>
        <w:rPr>
          <w:b/>
        </w:rPr>
      </w:pPr>
      <w:r w:rsidRPr="00D64F89">
        <w:rPr>
          <w:b/>
        </w:rPr>
        <w:t xml:space="preserve">Điều 5: Giá </w:t>
      </w:r>
      <w:r w:rsidR="002728DD" w:rsidRPr="00D64F89">
        <w:rPr>
          <w:b/>
        </w:rPr>
        <w:t xml:space="preserve">trị </w:t>
      </w:r>
      <w:r w:rsidR="00CB147A" w:rsidRPr="00D64F89">
        <w:rPr>
          <w:b/>
        </w:rPr>
        <w:t>Hợp đồng</w:t>
      </w:r>
      <w:r w:rsidRPr="00D64F89">
        <w:rPr>
          <w:b/>
        </w:rPr>
        <w:t>.</w:t>
      </w:r>
    </w:p>
    <w:p w:rsidR="00140C6D" w:rsidRPr="00D64F89" w:rsidRDefault="00D64F89" w:rsidP="00D64F89">
      <w:pPr>
        <w:spacing w:before="20" w:after="20" w:line="241" w:lineRule="auto"/>
        <w:ind w:right="-30"/>
        <w:jc w:val="both"/>
        <w:rPr>
          <w:b/>
          <w:spacing w:val="-6"/>
        </w:rPr>
      </w:pPr>
      <w:r>
        <w:rPr>
          <w:bCs/>
          <w:iCs/>
          <w:spacing w:val="-6"/>
        </w:rPr>
        <w:tab/>
      </w:r>
      <w:r w:rsidR="00140C6D" w:rsidRPr="00D64F89">
        <w:rPr>
          <w:b/>
          <w:bCs/>
          <w:iCs/>
          <w:spacing w:val="-6"/>
        </w:rPr>
        <w:t>5.1.</w:t>
      </w:r>
      <w:r w:rsidR="00140C6D" w:rsidRPr="00D64F89">
        <w:rPr>
          <w:bCs/>
          <w:iCs/>
          <w:spacing w:val="-6"/>
        </w:rPr>
        <w:t xml:space="preserve"> </w:t>
      </w:r>
      <w:r w:rsidR="00140C6D" w:rsidRPr="00D64F89">
        <w:rPr>
          <w:b/>
          <w:bCs/>
          <w:iCs/>
          <w:spacing w:val="-6"/>
        </w:rPr>
        <w:t xml:space="preserve">Giá </w:t>
      </w:r>
      <w:r w:rsidR="00CB147A" w:rsidRPr="00D64F89">
        <w:rPr>
          <w:b/>
          <w:bCs/>
          <w:iCs/>
          <w:spacing w:val="-6"/>
        </w:rPr>
        <w:t>Hợp đồng</w:t>
      </w:r>
      <w:r w:rsidR="00140C6D" w:rsidRPr="00D64F89">
        <w:rPr>
          <w:b/>
          <w:bCs/>
          <w:iCs/>
          <w:spacing w:val="-6"/>
        </w:rPr>
        <w:t xml:space="preserve"> </w:t>
      </w:r>
      <w:r w:rsidR="00112358" w:rsidRPr="00D64F89">
        <w:rPr>
          <w:b/>
          <w:bCs/>
          <w:iCs/>
          <w:spacing w:val="-6"/>
        </w:rPr>
        <w:t>tạm tính</w:t>
      </w:r>
      <w:r w:rsidR="00140C6D" w:rsidRPr="00D64F89">
        <w:rPr>
          <w:bCs/>
          <w:spacing w:val="-6"/>
        </w:rPr>
        <w:t xml:space="preserve">: </w:t>
      </w:r>
      <w:r w:rsidR="000E149F" w:rsidRPr="00D64F89">
        <w:rPr>
          <w:bCs/>
          <w:spacing w:val="-6"/>
        </w:rPr>
        <w:t xml:space="preserve"> </w:t>
      </w:r>
      <w:r w:rsidR="00307980" w:rsidRPr="00D64F89">
        <w:rPr>
          <w:b/>
          <w:spacing w:val="-6"/>
        </w:rPr>
        <w:t>000</w:t>
      </w:r>
      <w:r w:rsidR="00EC0CAE" w:rsidRPr="00D64F89">
        <w:rPr>
          <w:b/>
          <w:spacing w:val="-6"/>
        </w:rPr>
        <w:t>, 0</w:t>
      </w:r>
      <w:r w:rsidR="000E149F" w:rsidRPr="00D64F89">
        <w:rPr>
          <w:b/>
          <w:spacing w:val="-6"/>
        </w:rPr>
        <w:t xml:space="preserve"> </w:t>
      </w:r>
      <w:r w:rsidR="00140C6D" w:rsidRPr="00D64F89">
        <w:rPr>
          <w:spacing w:val="-6"/>
        </w:rPr>
        <w:t>đồ</w:t>
      </w:r>
      <w:r w:rsidR="00140C6D" w:rsidRPr="00D64F89">
        <w:rPr>
          <w:rFonts w:cs="VNI-Times"/>
          <w:spacing w:val="-6"/>
        </w:rPr>
        <w:t>ng</w:t>
      </w:r>
      <w:r w:rsidR="00307980" w:rsidRPr="00D64F89">
        <w:rPr>
          <w:rFonts w:cs="VNI-Times"/>
          <w:spacing w:val="-6"/>
        </w:rPr>
        <w:t xml:space="preserve"> </w:t>
      </w:r>
      <w:r w:rsidR="00307980" w:rsidRPr="00D64F89">
        <w:rPr>
          <w:rFonts w:cs="VNI-Times"/>
          <w:color w:val="FF0000"/>
          <w:spacing w:val="-6"/>
        </w:rPr>
        <w:t>(đã bao gồm VAT)</w:t>
      </w:r>
      <w:r w:rsidR="00140C6D" w:rsidRPr="00D64F89">
        <w:rPr>
          <w:rFonts w:cs="VNI-Times"/>
          <w:color w:val="FF0000"/>
          <w:spacing w:val="-6"/>
        </w:rPr>
        <w:t>.</w:t>
      </w:r>
    </w:p>
    <w:p w:rsidR="00BF3ACD" w:rsidRPr="00D64F89" w:rsidRDefault="00416C62" w:rsidP="00BF3ACD">
      <w:pPr>
        <w:spacing w:before="20" w:after="20" w:line="241" w:lineRule="auto"/>
        <w:ind w:right="-30" w:firstLine="720"/>
        <w:jc w:val="both"/>
        <w:rPr>
          <w:bCs/>
          <w:i/>
          <w:iCs/>
          <w:spacing w:val="-6"/>
          <w:lang w:val="pt-BR"/>
        </w:rPr>
      </w:pPr>
      <w:r w:rsidRPr="00D64F89">
        <w:rPr>
          <w:i/>
          <w:spacing w:val="-6"/>
        </w:rPr>
        <w:t xml:space="preserve">Bằng chữ: </w:t>
      </w:r>
      <w:r w:rsidR="00EC0CAE" w:rsidRPr="00D64F89">
        <w:rPr>
          <w:i/>
          <w:spacing w:val="-6"/>
        </w:rPr>
        <w:t>……………………………………………………………………</w:t>
      </w:r>
    </w:p>
    <w:p w:rsidR="00D64F89" w:rsidRPr="00D64F89" w:rsidRDefault="00D64F89" w:rsidP="00EC0CAE">
      <w:pPr>
        <w:spacing w:before="20" w:after="20" w:line="241" w:lineRule="auto"/>
        <w:ind w:right="-30" w:firstLine="720"/>
        <w:jc w:val="both"/>
        <w:rPr>
          <w:rFonts w:cs="VNI-Times"/>
          <w:spacing w:val="-6"/>
        </w:rPr>
      </w:pPr>
      <w:r>
        <w:rPr>
          <w:bCs/>
          <w:i/>
          <w:iCs/>
          <w:spacing w:val="-6"/>
          <w:lang w:val="pt-BR"/>
        </w:rPr>
        <w:t xml:space="preserve">Trong đó: </w:t>
      </w:r>
      <w:r>
        <w:rPr>
          <w:bCs/>
          <w:i/>
          <w:iCs/>
          <w:spacing w:val="-6"/>
          <w:lang w:val="pt-BR"/>
        </w:rPr>
        <w:tab/>
      </w:r>
      <w:r w:rsidRPr="00D64F89">
        <w:rPr>
          <w:bCs/>
          <w:iCs/>
          <w:spacing w:val="-6"/>
          <w:lang w:val="pt-BR"/>
        </w:rPr>
        <w:t>Giá trị hợp đồng trước thuế</w:t>
      </w:r>
      <w:r w:rsidRPr="00D64F89">
        <w:rPr>
          <w:bCs/>
          <w:iCs/>
          <w:spacing w:val="-6"/>
          <w:lang w:val="pt-BR"/>
        </w:rPr>
        <w:tab/>
      </w:r>
      <w:r w:rsidRPr="00D64F89">
        <w:rPr>
          <w:bCs/>
          <w:spacing w:val="-6"/>
        </w:rPr>
        <w:t xml:space="preserve">:  </w:t>
      </w:r>
      <w:r w:rsidRPr="00D64F89">
        <w:rPr>
          <w:b/>
          <w:spacing w:val="-6"/>
        </w:rPr>
        <w:t xml:space="preserve">000, 0 </w:t>
      </w:r>
      <w:r w:rsidRPr="00D64F89">
        <w:rPr>
          <w:spacing w:val="-6"/>
        </w:rPr>
        <w:t>đồ</w:t>
      </w:r>
      <w:r w:rsidRPr="00D64F89">
        <w:rPr>
          <w:rFonts w:cs="VNI-Times"/>
          <w:spacing w:val="-6"/>
        </w:rPr>
        <w:t>ng</w:t>
      </w:r>
    </w:p>
    <w:p w:rsidR="00D64F89" w:rsidRPr="00D64F89" w:rsidRDefault="00D64F89" w:rsidP="00D64F89">
      <w:pPr>
        <w:spacing w:before="20" w:after="20" w:line="241" w:lineRule="auto"/>
        <w:ind w:right="-30" w:firstLine="720"/>
        <w:jc w:val="both"/>
        <w:rPr>
          <w:rFonts w:cs="VNI-Times"/>
          <w:spacing w:val="-6"/>
        </w:rPr>
      </w:pPr>
      <w:r w:rsidRPr="00D64F89">
        <w:rPr>
          <w:rFonts w:cs="VNI-Times"/>
          <w:spacing w:val="-6"/>
        </w:rPr>
        <w:tab/>
      </w:r>
      <w:r w:rsidRPr="00D64F89">
        <w:rPr>
          <w:rFonts w:cs="VNI-Times"/>
          <w:spacing w:val="-6"/>
        </w:rPr>
        <w:tab/>
        <w:t>Thuế VAT (10%)</w:t>
      </w:r>
      <w:r w:rsidRPr="00D64F89">
        <w:rPr>
          <w:rFonts w:cs="VNI-Times"/>
          <w:spacing w:val="-6"/>
        </w:rPr>
        <w:tab/>
      </w:r>
      <w:r w:rsidRPr="00D64F89">
        <w:rPr>
          <w:rFonts w:cs="VNI-Times"/>
          <w:spacing w:val="-6"/>
        </w:rPr>
        <w:tab/>
        <w:t xml:space="preserve">: </w:t>
      </w:r>
      <w:r w:rsidR="00554B60">
        <w:rPr>
          <w:rFonts w:cs="VNI-Times"/>
          <w:spacing w:val="-6"/>
        </w:rPr>
        <w:t xml:space="preserve"> </w:t>
      </w:r>
      <w:r w:rsidRPr="00D64F89">
        <w:rPr>
          <w:b/>
          <w:spacing w:val="-6"/>
        </w:rPr>
        <w:t xml:space="preserve">000, 0 </w:t>
      </w:r>
      <w:r w:rsidRPr="00D64F89">
        <w:rPr>
          <w:spacing w:val="-6"/>
        </w:rPr>
        <w:t>đồ</w:t>
      </w:r>
      <w:r w:rsidRPr="00D64F89">
        <w:rPr>
          <w:rFonts w:cs="VNI-Times"/>
          <w:spacing w:val="-6"/>
        </w:rPr>
        <w:t>ng</w:t>
      </w:r>
    </w:p>
    <w:p w:rsidR="00140C6D" w:rsidRPr="00D64F89" w:rsidRDefault="00140C6D" w:rsidP="00D64F89">
      <w:pPr>
        <w:spacing w:before="20" w:after="20" w:line="241" w:lineRule="auto"/>
        <w:ind w:right="-30" w:firstLine="720"/>
        <w:jc w:val="center"/>
        <w:rPr>
          <w:bCs/>
          <w:i/>
          <w:iCs/>
          <w:spacing w:val="-6"/>
          <w:lang w:val="pt-BR"/>
        </w:rPr>
      </w:pPr>
      <w:r w:rsidRPr="00D64F89">
        <w:rPr>
          <w:bCs/>
          <w:i/>
          <w:iCs/>
          <w:spacing w:val="-6"/>
          <w:lang w:val="pt-BR"/>
        </w:rPr>
        <w:t>(Có phụ lục giá chi tiết kèm theo)</w:t>
      </w:r>
    </w:p>
    <w:p w:rsidR="00112358" w:rsidRPr="00D64F89" w:rsidRDefault="00EC0CAE" w:rsidP="00EC0CAE">
      <w:pPr>
        <w:ind w:firstLine="720"/>
        <w:jc w:val="both"/>
      </w:pPr>
      <w:r w:rsidRPr="00D64F89">
        <w:rPr>
          <w:b/>
        </w:rPr>
        <w:t>5.1.1</w:t>
      </w:r>
      <w:r w:rsidR="00112358" w:rsidRPr="00D64F89">
        <w:rPr>
          <w:b/>
        </w:rPr>
        <w:t xml:space="preserve"> Bảng giá chi tiết cho từng khoản mục theo Phụ lục 1</w:t>
      </w:r>
      <w:r w:rsidR="00D64F89">
        <w:rPr>
          <w:b/>
        </w:rPr>
        <w:t>:</w:t>
      </w:r>
    </w:p>
    <w:p w:rsidR="00112358" w:rsidRPr="00D64F89" w:rsidRDefault="00112358" w:rsidP="00EC0CAE">
      <w:pPr>
        <w:ind w:firstLine="720"/>
        <w:jc w:val="both"/>
        <w:rPr>
          <w:color w:val="FF0000"/>
        </w:rPr>
      </w:pPr>
      <w:r w:rsidRPr="00D64F89">
        <w:t xml:space="preserve">- Giá trị hợp đồng đã bao gồm các chi phí sau: </w:t>
      </w:r>
      <w:r w:rsidR="00EC0CAE" w:rsidRPr="00D64F89">
        <w:rPr>
          <w:color w:val="FF0000"/>
        </w:rPr>
        <w:t>………………………............</w:t>
      </w:r>
    </w:p>
    <w:p w:rsidR="00EC0CAE" w:rsidRPr="00D64F89" w:rsidRDefault="00EC0CAE" w:rsidP="00112358">
      <w:pPr>
        <w:jc w:val="both"/>
        <w:rPr>
          <w:color w:val="FF0000"/>
        </w:rPr>
      </w:pPr>
      <w:r w:rsidRPr="00D64F89">
        <w:rPr>
          <w:color w:val="FF0000"/>
        </w:rPr>
        <w:t>……………………………………………………………………………………….</w:t>
      </w:r>
    </w:p>
    <w:p w:rsidR="00CA7ACC" w:rsidRPr="00D64F89" w:rsidRDefault="00CA7ACC" w:rsidP="00EC0CAE">
      <w:pPr>
        <w:ind w:firstLine="720"/>
        <w:jc w:val="both"/>
      </w:pPr>
      <w:r w:rsidRPr="00D64F89">
        <w:t xml:space="preserve">- Giá trị hợp đồng không bao gồm các chi phí sau: </w:t>
      </w:r>
      <w:r w:rsidR="00EC0CAE" w:rsidRPr="00D64F89">
        <w:rPr>
          <w:color w:val="FF0000"/>
        </w:rPr>
        <w:t>………………………..</w:t>
      </w:r>
    </w:p>
    <w:p w:rsidR="00112358" w:rsidRPr="00D64F89" w:rsidRDefault="00185FF7" w:rsidP="00EC0CAE">
      <w:pPr>
        <w:ind w:firstLine="720"/>
        <w:jc w:val="both"/>
        <w:rPr>
          <w:spacing w:val="4"/>
        </w:rPr>
      </w:pPr>
      <w:r>
        <w:rPr>
          <w:spacing w:val="4"/>
        </w:rPr>
        <w:t xml:space="preserve">- </w:t>
      </w:r>
      <w:r w:rsidR="00112358" w:rsidRPr="00D64F89">
        <w:rPr>
          <w:spacing w:val="4"/>
        </w:rPr>
        <w:t xml:space="preserve">Bên A đảm bảo việc cung cấp các loại </w:t>
      </w:r>
      <w:r w:rsidRPr="00185FF7">
        <w:rPr>
          <w:i/>
          <w:color w:val="FF0000"/>
          <w:spacing w:val="4"/>
        </w:rPr>
        <w:t>vật tư, thiết bị ……….</w:t>
      </w:r>
      <w:r>
        <w:rPr>
          <w:spacing w:val="4"/>
        </w:rPr>
        <w:t xml:space="preserve"> </w:t>
      </w:r>
      <w:r w:rsidR="00112358" w:rsidRPr="00D64F89">
        <w:rPr>
          <w:spacing w:val="4"/>
        </w:rPr>
        <w:t>theo tiến độ công việc. Đơn giá thanh toán theo đơn giá trong bảng gi</w:t>
      </w:r>
      <w:r>
        <w:rPr>
          <w:spacing w:val="4"/>
        </w:rPr>
        <w:t xml:space="preserve">á </w:t>
      </w:r>
      <w:r w:rsidRPr="00764F82">
        <w:rPr>
          <w:i/>
          <w:color w:val="FF0000"/>
          <w:spacing w:val="4"/>
        </w:rPr>
        <w:t>vật liệu</w:t>
      </w:r>
      <w:r w:rsidR="00764F82" w:rsidRPr="00764F82">
        <w:rPr>
          <w:i/>
          <w:color w:val="FF0000"/>
          <w:spacing w:val="4"/>
        </w:rPr>
        <w:t>, ca máy</w:t>
      </w:r>
      <w:r w:rsidRPr="00764F82">
        <w:rPr>
          <w:color w:val="FF0000"/>
          <w:spacing w:val="4"/>
        </w:rPr>
        <w:t xml:space="preserve"> </w:t>
      </w:r>
      <w:r>
        <w:rPr>
          <w:spacing w:val="4"/>
        </w:rPr>
        <w:t xml:space="preserve">của phụ lục Hợp đồng </w:t>
      </w:r>
      <w:r w:rsidRPr="00185FF7">
        <w:rPr>
          <w:i/>
          <w:color w:val="FF0000"/>
          <w:spacing w:val="4"/>
        </w:rPr>
        <w:t>(Theo thỏa thuận</w:t>
      </w:r>
      <w:r>
        <w:rPr>
          <w:i/>
          <w:color w:val="FF0000"/>
          <w:spacing w:val="4"/>
        </w:rPr>
        <w:t>).</w:t>
      </w:r>
    </w:p>
    <w:p w:rsidR="00112358" w:rsidRPr="00D64F89" w:rsidRDefault="00EC0CAE" w:rsidP="00EC0CAE">
      <w:pPr>
        <w:ind w:firstLine="720"/>
        <w:jc w:val="both"/>
      </w:pPr>
      <w:r w:rsidRPr="00D64F89">
        <w:rPr>
          <w:b/>
        </w:rPr>
        <w:t>5.1.2</w:t>
      </w:r>
      <w:r w:rsidR="00112358" w:rsidRPr="00D64F89">
        <w:rPr>
          <w:b/>
        </w:rPr>
        <w:t xml:space="preserve"> Đơn giá hợp đồng:</w:t>
      </w:r>
      <w:r w:rsidR="00112358" w:rsidRPr="00D64F89">
        <w:t xml:space="preserve"> Theo đơn giá cố định trong phụ lục 1.</w:t>
      </w:r>
    </w:p>
    <w:p w:rsidR="00112358" w:rsidRPr="00D64F89" w:rsidRDefault="00EC0CAE" w:rsidP="00EC0CAE">
      <w:pPr>
        <w:ind w:firstLine="720"/>
        <w:jc w:val="both"/>
      </w:pPr>
      <w:r w:rsidRPr="00D64F89">
        <w:rPr>
          <w:b/>
        </w:rPr>
        <w:t>5.1.3</w:t>
      </w:r>
      <w:r w:rsidR="00112358" w:rsidRPr="00D64F89">
        <w:rPr>
          <w:b/>
        </w:rPr>
        <w:t xml:space="preserve"> Khối lượng</w:t>
      </w:r>
      <w:r w:rsidR="00112358" w:rsidRPr="00D64F89">
        <w:t xml:space="preserve"> trong Phụ lục 1 là khối lượng tạm tính. Khối lượng thanh toán sẽ theo khối lượng thực tế Bên B thực hiện được Bên A và Chủ đầu tư chấp nhận thanh toán.</w:t>
      </w:r>
    </w:p>
    <w:p w:rsidR="00140C6D" w:rsidRPr="00D64F89" w:rsidRDefault="00140C6D" w:rsidP="00EC0CAE">
      <w:pPr>
        <w:spacing w:before="20" w:after="20" w:line="241" w:lineRule="auto"/>
        <w:ind w:firstLine="720"/>
        <w:rPr>
          <w:bCs/>
          <w:iCs/>
          <w:spacing w:val="-6"/>
        </w:rPr>
      </w:pPr>
      <w:r w:rsidRPr="00D64F89">
        <w:rPr>
          <w:b/>
          <w:bCs/>
          <w:iCs/>
          <w:spacing w:val="-6"/>
        </w:rPr>
        <w:t xml:space="preserve">5.2. Hình thức </w:t>
      </w:r>
      <w:r w:rsidR="00CB147A" w:rsidRPr="00D64F89">
        <w:rPr>
          <w:b/>
          <w:bCs/>
          <w:iCs/>
          <w:spacing w:val="-6"/>
        </w:rPr>
        <w:t>Hợp đồng</w:t>
      </w:r>
      <w:r w:rsidRPr="00D64F89">
        <w:rPr>
          <w:b/>
          <w:bCs/>
          <w:iCs/>
          <w:spacing w:val="-6"/>
        </w:rPr>
        <w:t xml:space="preserve">: </w:t>
      </w:r>
      <w:r w:rsidR="00CB147A" w:rsidRPr="00D64F89">
        <w:rPr>
          <w:bCs/>
          <w:iCs/>
          <w:spacing w:val="-6"/>
        </w:rPr>
        <w:t>Hợp đồng</w:t>
      </w:r>
      <w:r w:rsidRPr="00D64F89">
        <w:rPr>
          <w:bCs/>
          <w:iCs/>
          <w:spacing w:val="-6"/>
        </w:rPr>
        <w:t xml:space="preserve"> theo đơn giá cố định.</w:t>
      </w:r>
    </w:p>
    <w:p w:rsidR="00687569" w:rsidRPr="00D64F89" w:rsidRDefault="00EF36F0" w:rsidP="007A7370">
      <w:pPr>
        <w:spacing w:before="60"/>
        <w:jc w:val="both"/>
        <w:rPr>
          <w:b/>
        </w:rPr>
      </w:pPr>
      <w:r w:rsidRPr="00D64F89">
        <w:rPr>
          <w:b/>
        </w:rPr>
        <w:t xml:space="preserve">Điều </w:t>
      </w:r>
      <w:r w:rsidR="008A4ADB" w:rsidRPr="00D64F89">
        <w:rPr>
          <w:b/>
        </w:rPr>
        <w:t>7</w:t>
      </w:r>
      <w:r w:rsidRPr="00D64F89">
        <w:rPr>
          <w:b/>
        </w:rPr>
        <w:t xml:space="preserve">: Điều kiện nghiệm thu và </w:t>
      </w:r>
      <w:r w:rsidR="00687569" w:rsidRPr="00D64F89">
        <w:rPr>
          <w:b/>
        </w:rPr>
        <w:t xml:space="preserve">bàn giao công trình xây dựng </w:t>
      </w:r>
    </w:p>
    <w:p w:rsidR="00687569" w:rsidRPr="00D64F89" w:rsidRDefault="008A4ADB" w:rsidP="00EC0CAE">
      <w:pPr>
        <w:ind w:firstLine="720"/>
        <w:jc w:val="both"/>
        <w:rPr>
          <w:b/>
        </w:rPr>
      </w:pPr>
      <w:r w:rsidRPr="00D64F89">
        <w:rPr>
          <w:b/>
        </w:rPr>
        <w:t>7</w:t>
      </w:r>
      <w:r w:rsidR="00687569" w:rsidRPr="00D64F89">
        <w:rPr>
          <w:b/>
        </w:rPr>
        <w:t>.1</w:t>
      </w:r>
      <w:r w:rsidR="004C7236" w:rsidRPr="00D64F89">
        <w:rPr>
          <w:b/>
        </w:rPr>
        <w:t>.</w:t>
      </w:r>
      <w:r w:rsidR="00687569" w:rsidRPr="00D64F89">
        <w:rPr>
          <w:b/>
        </w:rPr>
        <w:t xml:space="preserve"> Điều kiện nghiệm thu:</w:t>
      </w:r>
    </w:p>
    <w:p w:rsidR="00A30AC4" w:rsidRPr="00D64F89" w:rsidRDefault="00A30AC4" w:rsidP="00EC0CAE">
      <w:pPr>
        <w:ind w:firstLine="720"/>
        <w:jc w:val="both"/>
      </w:pPr>
      <w:r w:rsidRPr="00D64F89">
        <w:t xml:space="preserve">- Chủ đầu tư sẽ nghiệm thu trực tiếp khối lượng xây lắp hoàn thành cho phần việc thực hiện của </w:t>
      </w:r>
      <w:r w:rsidR="00CB147A" w:rsidRPr="00D64F89">
        <w:t>Bên B</w:t>
      </w:r>
      <w:r w:rsidRPr="00D64F89">
        <w:t xml:space="preserve"> có sự tham gia của </w:t>
      </w:r>
      <w:r w:rsidR="00CB147A" w:rsidRPr="00D64F89">
        <w:t>Bên A</w:t>
      </w:r>
      <w:r w:rsidRPr="00D64F89">
        <w:t>.</w:t>
      </w:r>
    </w:p>
    <w:p w:rsidR="00A30AC4" w:rsidRPr="00D64F89" w:rsidRDefault="00A30AC4" w:rsidP="00EC0CAE">
      <w:pPr>
        <w:ind w:firstLine="720"/>
        <w:jc w:val="both"/>
      </w:pPr>
      <w:r w:rsidRPr="00D64F89">
        <w:lastRenderedPageBreak/>
        <w:t>- Các bên sẽ thực hiện nghiệm thu khối lượng công việc xây lắp hoàn thành theo từng tháng hoặc kết thúc phần việc, bộ phận, hạng mục công trình sau khi hoàn thành hoặc các điểm dừng kỹ thuật hoặc có thay đổi thiết kế.</w:t>
      </w:r>
    </w:p>
    <w:p w:rsidR="00A30AC4" w:rsidRPr="00D64F89" w:rsidRDefault="00A30AC4" w:rsidP="00EC0CAE">
      <w:pPr>
        <w:ind w:firstLine="720"/>
        <w:jc w:val="both"/>
      </w:pPr>
      <w:r w:rsidRPr="00D64F89">
        <w:t>-</w:t>
      </w:r>
      <w:r w:rsidR="008A4ADB" w:rsidRPr="00D64F89">
        <w:t xml:space="preserve"> </w:t>
      </w:r>
      <w:r w:rsidRPr="00D64F89">
        <w:t xml:space="preserve">Tất cả các phần việc và hạng mục các công trình lấp kín phải được tiến hành nghiệm thu theo đúng trình tự xây </w:t>
      </w:r>
      <w:r w:rsidR="00E056B8" w:rsidRPr="00D64F89">
        <w:t>d</w:t>
      </w:r>
      <w:r w:rsidRPr="00D64F89">
        <w:t>ựng cơ bản quy định trước khi chuyển giai đoạn thi công. Những phần việc này, các bên lập biên bản xác định số lượng, chất lượng làm cơ sở cho công tác nghiệm thu bàn giao công trình và thanh quyết toán công trình sau này.</w:t>
      </w:r>
    </w:p>
    <w:p w:rsidR="00A30AC4" w:rsidRPr="00D64F89" w:rsidRDefault="00A30AC4" w:rsidP="00EC0CAE">
      <w:pPr>
        <w:ind w:firstLine="720"/>
        <w:jc w:val="both"/>
      </w:pPr>
      <w:r w:rsidRPr="00D64F89">
        <w:t>- Khối lượng phát sinh:</w:t>
      </w:r>
    </w:p>
    <w:p w:rsidR="00A30AC4" w:rsidRPr="00D64F89" w:rsidRDefault="00A30AC4" w:rsidP="00EC0CAE">
      <w:pPr>
        <w:tabs>
          <w:tab w:val="num" w:pos="720"/>
        </w:tabs>
        <w:ind w:firstLine="720"/>
        <w:jc w:val="both"/>
      </w:pPr>
      <w:r w:rsidRPr="00D64F89">
        <w:t xml:space="preserve">Đối với khối lượng phát sinh do lỗi của </w:t>
      </w:r>
      <w:r w:rsidR="00CB147A" w:rsidRPr="00D64F89">
        <w:t>Bên B</w:t>
      </w:r>
      <w:r w:rsidRPr="00D64F89">
        <w:t xml:space="preserve">, </w:t>
      </w:r>
      <w:r w:rsidR="00CB147A" w:rsidRPr="00D64F89">
        <w:t>Bên A</w:t>
      </w:r>
      <w:r w:rsidRPr="00D64F89">
        <w:t xml:space="preserve"> sẽ không nghiệm thu.</w:t>
      </w:r>
    </w:p>
    <w:p w:rsidR="00A30AC4" w:rsidRPr="00D64F89" w:rsidRDefault="00A30AC4" w:rsidP="00EC0CAE">
      <w:pPr>
        <w:tabs>
          <w:tab w:val="num" w:pos="720"/>
        </w:tabs>
        <w:ind w:firstLine="720"/>
        <w:jc w:val="both"/>
      </w:pPr>
      <w:r w:rsidRPr="00D64F89">
        <w:t xml:space="preserve">Đối với khối lượng phát sinh không do lỗi của </w:t>
      </w:r>
      <w:r w:rsidR="00CB147A" w:rsidRPr="00D64F89">
        <w:t>Bên B</w:t>
      </w:r>
      <w:r w:rsidRPr="00D64F89">
        <w:t xml:space="preserve">: hai bên sẽ phối hợp lập thiết kế kỹ thuật và dự toán phần phát sinh trình Chủ đầu tư phê duyệt. </w:t>
      </w:r>
    </w:p>
    <w:p w:rsidR="008A4ADB" w:rsidRPr="00D64F89" w:rsidRDefault="008A4ADB" w:rsidP="00EC0CAE">
      <w:pPr>
        <w:ind w:firstLine="720"/>
        <w:jc w:val="both"/>
      </w:pPr>
      <w:r w:rsidRPr="00D64F89">
        <w:t xml:space="preserve">- Trường hợp bất khả kháng do thiên tai như: Động đất, bão, lũ, lụt, lốc, sóng thần, lở đất, chiến tranh hoặc có nguy cơ xảy ra chiến tranh…, và các thảm hoạ khác chưa lường hết được. Khi đó các bên tham gia </w:t>
      </w:r>
      <w:r w:rsidR="00CB147A" w:rsidRPr="00D64F89">
        <w:t>Hợp đồng</w:t>
      </w:r>
      <w:r w:rsidRPr="00D64F89">
        <w:t xml:space="preserve"> thương thảo để xác định giá trị </w:t>
      </w:r>
      <w:r w:rsidR="00CB147A" w:rsidRPr="00D64F89">
        <w:t>Hợp đồng</w:t>
      </w:r>
      <w:r w:rsidRPr="00D64F89">
        <w:t>; Điều chỉnh phù hợp với các qui định của pháp luật.</w:t>
      </w:r>
    </w:p>
    <w:p w:rsidR="00767B33" w:rsidRPr="00185FF7" w:rsidRDefault="008A4ADB" w:rsidP="00EC0CAE">
      <w:pPr>
        <w:ind w:firstLine="720"/>
        <w:jc w:val="both"/>
        <w:rPr>
          <w:b/>
        </w:rPr>
      </w:pPr>
      <w:r w:rsidRPr="00185FF7">
        <w:rPr>
          <w:b/>
        </w:rPr>
        <w:t>7</w:t>
      </w:r>
      <w:r w:rsidR="00767B33" w:rsidRPr="00185FF7">
        <w:rPr>
          <w:b/>
        </w:rPr>
        <w:t>.2. Điều kiện để bàn giao công trình đưa vào sử dụng:</w:t>
      </w:r>
    </w:p>
    <w:p w:rsidR="00767B33" w:rsidRPr="00D64F89" w:rsidRDefault="00767B33" w:rsidP="00EC0CAE">
      <w:pPr>
        <w:ind w:firstLine="720"/>
        <w:jc w:val="both"/>
      </w:pPr>
      <w:r w:rsidRPr="00D64F89">
        <w:t>- Đảm bảo các yêu cầu về nguyên tắc, nội dung và trình tự bàn giao công trình đã xây dựng xong đưa vào sử dụng theo qui định của pháp luật về xây dựng.</w:t>
      </w:r>
    </w:p>
    <w:p w:rsidR="00767B33" w:rsidRPr="00D64F89" w:rsidRDefault="00767B33" w:rsidP="00EC0CAE">
      <w:pPr>
        <w:ind w:firstLine="720"/>
        <w:jc w:val="both"/>
      </w:pPr>
      <w:r w:rsidRPr="00D64F89">
        <w:t>- Đảm bảo an toàn trong vận hành khai thác khi đưa công trình vào sử dụng.</w:t>
      </w:r>
    </w:p>
    <w:p w:rsidR="00B50D9E" w:rsidRPr="00D64F89" w:rsidRDefault="008A4ADB" w:rsidP="007A7370">
      <w:pPr>
        <w:spacing w:before="60"/>
        <w:jc w:val="both"/>
        <w:rPr>
          <w:b/>
        </w:rPr>
      </w:pPr>
      <w:r w:rsidRPr="00D64F89">
        <w:rPr>
          <w:b/>
        </w:rPr>
        <w:t>Điều 8</w:t>
      </w:r>
      <w:r w:rsidR="008671F7" w:rsidRPr="00D64F89">
        <w:rPr>
          <w:b/>
        </w:rPr>
        <w:t>: Bảo hành công trình</w:t>
      </w:r>
    </w:p>
    <w:p w:rsidR="008671F7" w:rsidRPr="00D64F89" w:rsidRDefault="008A4ADB" w:rsidP="00DB087F">
      <w:pPr>
        <w:ind w:firstLine="720"/>
        <w:jc w:val="both"/>
      </w:pPr>
      <w:r w:rsidRPr="00D64F89">
        <w:t>8</w:t>
      </w:r>
      <w:r w:rsidR="004C7236" w:rsidRPr="00D64F89">
        <w:t>.1.</w:t>
      </w:r>
      <w:r w:rsidR="008671F7" w:rsidRPr="00D64F89">
        <w:t xml:space="preserve"> Bảo hành công trình được thực hiện theo qui định của </w:t>
      </w:r>
      <w:r w:rsidR="00CB147A" w:rsidRPr="00D64F89">
        <w:t>Hợp đồng</w:t>
      </w:r>
      <w:r w:rsidR="008671F7" w:rsidRPr="00D64F89">
        <w:t xml:space="preserve"> chính</w:t>
      </w:r>
      <w:r w:rsidR="007F505B" w:rsidRPr="00D64F89">
        <w:t>.</w:t>
      </w:r>
    </w:p>
    <w:p w:rsidR="008671F7" w:rsidRPr="00D64F89" w:rsidRDefault="008A4ADB" w:rsidP="00DB087F">
      <w:pPr>
        <w:ind w:firstLine="720"/>
        <w:jc w:val="both"/>
      </w:pPr>
      <w:r w:rsidRPr="00D64F89">
        <w:t>8</w:t>
      </w:r>
      <w:r w:rsidR="004C7236" w:rsidRPr="00D64F89">
        <w:t>.2.</w:t>
      </w:r>
      <w:r w:rsidR="008671F7" w:rsidRPr="00D64F89">
        <w:t xml:space="preserve"> </w:t>
      </w:r>
      <w:r w:rsidR="00CB147A" w:rsidRPr="00D64F89">
        <w:t>Bên B</w:t>
      </w:r>
      <w:r w:rsidR="008671F7" w:rsidRPr="00D64F89">
        <w:t xml:space="preserve"> có trách nhiệm thực hiện bảo hành công trình sau khi bàn giao cho Chủ đầu tư. Nội dung bảo hành công trình bao gồm: </w:t>
      </w:r>
      <w:r w:rsidR="008671F7" w:rsidRPr="00D64F89">
        <w:rPr>
          <w:color w:val="FF0000"/>
        </w:rPr>
        <w:t>Khắc phục, sửa chữa, thay thế thiết bị hư hỏng</w:t>
      </w:r>
      <w:r w:rsidR="004C7236" w:rsidRPr="00D64F89">
        <w:rPr>
          <w:color w:val="FF0000"/>
        </w:rPr>
        <w:t>,</w:t>
      </w:r>
      <w:r w:rsidR="008671F7" w:rsidRPr="00D64F89">
        <w:rPr>
          <w:color w:val="FF0000"/>
        </w:rPr>
        <w:t xml:space="preserve"> khiếm khuyết hoặc khi công trình vận hành sử dụng không bình thường do lỗi của </w:t>
      </w:r>
      <w:r w:rsidR="00CB147A" w:rsidRPr="00D64F89">
        <w:rPr>
          <w:color w:val="FF0000"/>
        </w:rPr>
        <w:t>Bên B</w:t>
      </w:r>
      <w:r w:rsidR="008671F7" w:rsidRPr="00D64F89">
        <w:rPr>
          <w:color w:val="FF0000"/>
        </w:rPr>
        <w:t xml:space="preserve"> gây ra.</w:t>
      </w:r>
    </w:p>
    <w:p w:rsidR="00C5569E" w:rsidRPr="0059007F" w:rsidRDefault="008A4ADB" w:rsidP="00C5569E">
      <w:pPr>
        <w:tabs>
          <w:tab w:val="left" w:pos="1320"/>
        </w:tabs>
        <w:spacing w:before="20" w:after="20" w:line="264" w:lineRule="auto"/>
        <w:ind w:right="-115" w:firstLine="720"/>
        <w:jc w:val="both"/>
        <w:rPr>
          <w:color w:val="FF0000"/>
        </w:rPr>
      </w:pPr>
      <w:r w:rsidRPr="00D64F89">
        <w:t>8</w:t>
      </w:r>
      <w:r w:rsidR="004C7236" w:rsidRPr="00D64F89">
        <w:t>.3.</w:t>
      </w:r>
      <w:r w:rsidR="008671F7" w:rsidRPr="00D64F89">
        <w:t xml:space="preserve"> </w:t>
      </w:r>
      <w:r w:rsidRPr="00D64F89">
        <w:t xml:space="preserve">Bảo hành công trình trong thời gian </w:t>
      </w:r>
      <w:r w:rsidRPr="00554B60">
        <w:rPr>
          <w:color w:val="FF0000"/>
        </w:rPr>
        <w:t>12 tháng</w:t>
      </w:r>
      <w:r w:rsidRPr="00D64F89">
        <w:t xml:space="preserve"> kể từ ngày ký biên bản nghiệm thu bàn giao đưa công trình vào sử dụng</w:t>
      </w:r>
      <w:r w:rsidR="008671F7" w:rsidRPr="00D64F89">
        <w:t>.</w:t>
      </w:r>
      <w:r w:rsidR="00C5569E">
        <w:t xml:space="preserve"> </w:t>
      </w:r>
      <w:r w:rsidR="00C5569E" w:rsidRPr="0059007F">
        <w:rPr>
          <w:i/>
          <w:color w:val="FF0000"/>
          <w:lang w:val="nl-NL"/>
        </w:rPr>
        <w:t>Thời hạn bảo hành công trình được tính từ ngày nhà thầu thi công xây dựng công trình bàn giao công trình hoặc hạng mục công trình phải bảo hành cho chủ đầu tư (không ít hơn 24 tháng đối với loại công trình cấp đặc biệt, cấp I. Không ít hơn 12 tháng đối với công trình còn lại);</w:t>
      </w:r>
    </w:p>
    <w:p w:rsidR="00F7426C" w:rsidRPr="00D64F89" w:rsidRDefault="008671F7" w:rsidP="007A7370">
      <w:pPr>
        <w:spacing w:before="60"/>
        <w:jc w:val="both"/>
        <w:rPr>
          <w:b/>
        </w:rPr>
      </w:pPr>
      <w:r w:rsidRPr="00D64F89">
        <w:rPr>
          <w:b/>
        </w:rPr>
        <w:t xml:space="preserve">Điều </w:t>
      </w:r>
      <w:r w:rsidR="008A4ADB" w:rsidRPr="00D64F89">
        <w:rPr>
          <w:b/>
        </w:rPr>
        <w:t>9</w:t>
      </w:r>
      <w:r w:rsidR="00CD0384" w:rsidRPr="00D64F89">
        <w:rPr>
          <w:b/>
        </w:rPr>
        <w:t>: Điều kiện tạm ứng và thanh toán</w:t>
      </w:r>
    </w:p>
    <w:p w:rsidR="00CD0384" w:rsidRPr="00D64F89" w:rsidRDefault="008458A3" w:rsidP="00DB087F">
      <w:pPr>
        <w:ind w:firstLine="720"/>
        <w:jc w:val="both"/>
        <w:rPr>
          <w:b/>
        </w:rPr>
      </w:pPr>
      <w:r w:rsidRPr="00D64F89">
        <w:rPr>
          <w:b/>
        </w:rPr>
        <w:t>9</w:t>
      </w:r>
      <w:r w:rsidR="00BC2124" w:rsidRPr="00D64F89">
        <w:rPr>
          <w:b/>
        </w:rPr>
        <w:t>.1</w:t>
      </w:r>
      <w:r w:rsidR="004C7236" w:rsidRPr="00D64F89">
        <w:rPr>
          <w:b/>
        </w:rPr>
        <w:t>.</w:t>
      </w:r>
      <w:r w:rsidR="00BC2124" w:rsidRPr="00D64F89">
        <w:rPr>
          <w:b/>
        </w:rPr>
        <w:t xml:space="preserve"> T</w:t>
      </w:r>
      <w:r w:rsidR="00CD0384" w:rsidRPr="00D64F89">
        <w:rPr>
          <w:b/>
        </w:rPr>
        <w:t>ạm ứng</w:t>
      </w:r>
      <w:r w:rsidR="0050004B" w:rsidRPr="00D64F89">
        <w:rPr>
          <w:b/>
        </w:rPr>
        <w:t xml:space="preserve"> và thu hồi tạm ứng</w:t>
      </w:r>
    </w:p>
    <w:p w:rsidR="007D0F59" w:rsidRPr="00D64F89" w:rsidRDefault="00DB087F" w:rsidP="007878C5">
      <w:pPr>
        <w:tabs>
          <w:tab w:val="num" w:pos="720"/>
        </w:tabs>
        <w:jc w:val="both"/>
      </w:pPr>
      <w:r w:rsidRPr="00D64F89">
        <w:tab/>
      </w:r>
      <w:r w:rsidR="007D0F59" w:rsidRPr="00D64F89">
        <w:t xml:space="preserve">Sau khi Bên B đã tập kết vật tư, nhân lực và thiết bị đến công trường để triển khai thi công, Bên A sẽ tạm ứng cho Bên B </w:t>
      </w:r>
      <w:r w:rsidRPr="00D64F89">
        <w:t>…</w:t>
      </w:r>
      <w:r w:rsidR="007D0F59" w:rsidRPr="00D64F89">
        <w:t xml:space="preserve"> giá </w:t>
      </w:r>
      <w:r w:rsidR="00BF3ACD" w:rsidRPr="00D64F89">
        <w:t>H</w:t>
      </w:r>
      <w:r w:rsidR="007D0F59" w:rsidRPr="00D64F89">
        <w:t xml:space="preserve">ợp đồng trong vòng </w:t>
      </w:r>
      <w:r w:rsidRPr="00D64F89">
        <w:t>…</w:t>
      </w:r>
      <w:r w:rsidR="007D0F59" w:rsidRPr="00D64F89">
        <w:t xml:space="preserve"> ngày kể từ ngày hợp đồng có hiệu lực và Bên B xuất trình đầy đủ các chứng từ sau:</w:t>
      </w:r>
    </w:p>
    <w:p w:rsidR="0071115F" w:rsidRPr="00D64F89" w:rsidRDefault="0071115F" w:rsidP="0071115F">
      <w:pPr>
        <w:spacing w:before="20" w:after="20" w:line="241" w:lineRule="auto"/>
        <w:ind w:right="-30" w:firstLine="720"/>
        <w:jc w:val="both"/>
      </w:pPr>
      <w:r w:rsidRPr="00D64F89">
        <w:t>+ Bảo lãnh tạm ứng của Ngân hàng tương ứng với giá trị tạm ứng.</w:t>
      </w:r>
    </w:p>
    <w:p w:rsidR="007D0F59" w:rsidRPr="00D64F89" w:rsidRDefault="007D0F59" w:rsidP="007D0F59">
      <w:pPr>
        <w:spacing w:before="20" w:after="20" w:line="241" w:lineRule="auto"/>
        <w:ind w:right="-30" w:firstLine="720"/>
        <w:jc w:val="both"/>
      </w:pPr>
      <w:r w:rsidRPr="00D64F89">
        <w:t>+ Văn bản đề nghị tạm ứng.</w:t>
      </w:r>
    </w:p>
    <w:p w:rsidR="007D0F59" w:rsidRPr="00D64F89" w:rsidRDefault="007D0F59" w:rsidP="007D0F59">
      <w:pPr>
        <w:spacing w:before="20" w:after="20" w:line="241" w:lineRule="auto"/>
        <w:ind w:right="-30" w:firstLine="720"/>
        <w:jc w:val="both"/>
      </w:pPr>
      <w:r w:rsidRPr="00D64F89">
        <w:t>+ Bảng kê giá trị vật tư máy móc thiết bị, nhân lực đã tập kết tại công trường có sự xác nhận của Bên A.</w:t>
      </w:r>
    </w:p>
    <w:p w:rsidR="007D0F59" w:rsidRPr="00D64F89" w:rsidRDefault="007D0F59" w:rsidP="00DB087F">
      <w:pPr>
        <w:spacing w:before="20" w:after="20" w:line="241" w:lineRule="auto"/>
        <w:ind w:right="-30" w:firstLine="720"/>
        <w:jc w:val="both"/>
      </w:pPr>
      <w:r w:rsidRPr="00D64F89">
        <w:t xml:space="preserve">Giá trị tiền tạm ứng sẽ được thu hồi dần vào các lần thanh toán với tỷ lệ tương ứng, việc thu hồi tạm ứng được bắt đầu ngay từ lần thanh toán đầu tiên và kết thúc khi khối lượng thanh toán đạt </w:t>
      </w:r>
      <w:r w:rsidR="00C5569E">
        <w:t>……</w:t>
      </w:r>
      <w:r w:rsidRPr="00D64F89">
        <w:t>% giá trị hợp đồng.</w:t>
      </w:r>
    </w:p>
    <w:p w:rsidR="00036838" w:rsidRPr="00D64F89" w:rsidRDefault="008458A3" w:rsidP="00DB087F">
      <w:pPr>
        <w:ind w:firstLine="720"/>
        <w:jc w:val="both"/>
        <w:rPr>
          <w:b/>
        </w:rPr>
      </w:pPr>
      <w:r w:rsidRPr="00D64F89">
        <w:rPr>
          <w:b/>
        </w:rPr>
        <w:t>9</w:t>
      </w:r>
      <w:r w:rsidR="00036838" w:rsidRPr="00D64F89">
        <w:rPr>
          <w:b/>
        </w:rPr>
        <w:t>.2</w:t>
      </w:r>
      <w:r w:rsidR="004C7236" w:rsidRPr="00D64F89">
        <w:rPr>
          <w:b/>
        </w:rPr>
        <w:t>.</w:t>
      </w:r>
      <w:r w:rsidR="00036838" w:rsidRPr="00D64F89">
        <w:rPr>
          <w:b/>
        </w:rPr>
        <w:t xml:space="preserve"> </w:t>
      </w:r>
      <w:r w:rsidR="00BC2124" w:rsidRPr="00D64F89">
        <w:rPr>
          <w:b/>
        </w:rPr>
        <w:t>T</w:t>
      </w:r>
      <w:r w:rsidR="00036838" w:rsidRPr="00D64F89">
        <w:rPr>
          <w:b/>
        </w:rPr>
        <w:t>hanh toán</w:t>
      </w:r>
    </w:p>
    <w:p w:rsidR="008458A3" w:rsidRPr="00D64F89" w:rsidRDefault="008458A3" w:rsidP="00DB087F">
      <w:pPr>
        <w:spacing w:before="20" w:after="20" w:line="241" w:lineRule="auto"/>
        <w:ind w:right="-30" w:firstLine="720"/>
        <w:jc w:val="both"/>
        <w:rPr>
          <w:rFonts w:cs="VNI-Times"/>
          <w:spacing w:val="-6"/>
        </w:rPr>
      </w:pPr>
      <w:r w:rsidRPr="00D64F89">
        <w:rPr>
          <w:spacing w:val="-6"/>
        </w:rPr>
        <w:t>9.2.1. Thanh toán phầ</w:t>
      </w:r>
      <w:r w:rsidRPr="00D64F89">
        <w:rPr>
          <w:rFonts w:cs="VNI-Times"/>
          <w:spacing w:val="-6"/>
        </w:rPr>
        <w:t>n giá tr</w:t>
      </w:r>
      <w:r w:rsidRPr="00D64F89">
        <w:rPr>
          <w:spacing w:val="-6"/>
        </w:rPr>
        <w:t>ị</w:t>
      </w:r>
      <w:r w:rsidRPr="00D64F89">
        <w:rPr>
          <w:rFonts w:cs="VNI-Times"/>
          <w:spacing w:val="-6"/>
        </w:rPr>
        <w:t xml:space="preserve"> th</w:t>
      </w:r>
      <w:r w:rsidRPr="00D64F89">
        <w:rPr>
          <w:spacing w:val="-6"/>
        </w:rPr>
        <w:t>ự</w:t>
      </w:r>
      <w:r w:rsidRPr="00D64F89">
        <w:rPr>
          <w:rFonts w:cs="VNI-Times"/>
          <w:spacing w:val="-6"/>
        </w:rPr>
        <w:t>c hi</w:t>
      </w:r>
      <w:r w:rsidRPr="00D64F89">
        <w:rPr>
          <w:spacing w:val="-6"/>
        </w:rPr>
        <w:t>ệ</w:t>
      </w:r>
      <w:r w:rsidRPr="00D64F89">
        <w:rPr>
          <w:rFonts w:cs="VNI-Times"/>
          <w:spacing w:val="-6"/>
        </w:rPr>
        <w:t>n:</w:t>
      </w:r>
    </w:p>
    <w:p w:rsidR="008458A3" w:rsidRPr="00D64F89" w:rsidRDefault="00DB087F" w:rsidP="00E056B8">
      <w:pPr>
        <w:tabs>
          <w:tab w:val="num" w:pos="720"/>
        </w:tabs>
        <w:spacing w:before="80"/>
        <w:jc w:val="both"/>
      </w:pPr>
      <w:r w:rsidRPr="00D64F89">
        <w:tab/>
      </w:r>
      <w:r w:rsidR="008458A3" w:rsidRPr="00D64F89">
        <w:t xml:space="preserve">Căn cứ công việc hoàn thành được nghiệm thu, </w:t>
      </w:r>
      <w:r w:rsidR="00CB147A" w:rsidRPr="00D64F89">
        <w:t>Bên B</w:t>
      </w:r>
      <w:r w:rsidR="008458A3" w:rsidRPr="00D64F89">
        <w:t xml:space="preserve"> phối hợp với </w:t>
      </w:r>
      <w:r w:rsidR="00CB147A" w:rsidRPr="00D64F89">
        <w:t>Bên A</w:t>
      </w:r>
      <w:r w:rsidR="008458A3" w:rsidRPr="00D64F89">
        <w:t xml:space="preserve"> thực hiện công tác thanh toán khối lượng công việc hoàn thành với Chủ đầu.</w:t>
      </w:r>
    </w:p>
    <w:p w:rsidR="008458A3" w:rsidRPr="00D64F89" w:rsidRDefault="008458A3" w:rsidP="008458A3">
      <w:pPr>
        <w:spacing w:before="20" w:after="20" w:line="241" w:lineRule="auto"/>
        <w:ind w:right="-30"/>
        <w:jc w:val="both"/>
      </w:pPr>
      <w:r w:rsidRPr="00D64F89">
        <w:t xml:space="preserve">Mỗi đợt thanh toán, </w:t>
      </w:r>
      <w:r w:rsidR="00CB147A" w:rsidRPr="00D64F89">
        <w:t>Bên A</w:t>
      </w:r>
      <w:r w:rsidRPr="00D64F89">
        <w:t xml:space="preserve"> sẽ thanh toán cho </w:t>
      </w:r>
      <w:r w:rsidR="00CB147A" w:rsidRPr="00D64F89">
        <w:t>Bên B</w:t>
      </w:r>
      <w:r w:rsidRPr="00D64F89">
        <w:t xml:space="preserve"> </w:t>
      </w:r>
      <w:r w:rsidR="00DB087F" w:rsidRPr="00D64F89">
        <w:rPr>
          <w:color w:val="FF0000"/>
        </w:rPr>
        <w:t>…</w:t>
      </w:r>
      <w:r w:rsidRPr="00D64F89">
        <w:t xml:space="preserve">% giá trị thực hiện trong vòng </w:t>
      </w:r>
      <w:r w:rsidR="00DB087F" w:rsidRPr="00D64F89">
        <w:t xml:space="preserve"> …</w:t>
      </w:r>
      <w:r w:rsidRPr="00D64F89">
        <w:t xml:space="preserve"> ngày kể từ khi </w:t>
      </w:r>
      <w:r w:rsidR="00CB147A" w:rsidRPr="00D64F89">
        <w:t>Bên B</w:t>
      </w:r>
      <w:r w:rsidRPr="00D64F89">
        <w:t xml:space="preserve"> xuất trình đầy đủ các chứng từ sau:</w:t>
      </w:r>
    </w:p>
    <w:p w:rsidR="008458A3" w:rsidRPr="00D64F89" w:rsidRDefault="008458A3" w:rsidP="008458A3">
      <w:pPr>
        <w:spacing w:before="20" w:after="20" w:line="241" w:lineRule="auto"/>
        <w:ind w:right="-30" w:firstLine="720"/>
        <w:jc w:val="both"/>
      </w:pPr>
      <w:r w:rsidRPr="00D64F89">
        <w:lastRenderedPageBreak/>
        <w:t>- Văn bản đề nghị thanh toán;</w:t>
      </w:r>
    </w:p>
    <w:p w:rsidR="008458A3" w:rsidRPr="00D64F89" w:rsidRDefault="008458A3" w:rsidP="008458A3">
      <w:pPr>
        <w:spacing w:before="20" w:after="20" w:line="241" w:lineRule="auto"/>
        <w:ind w:right="-30" w:firstLine="720"/>
        <w:jc w:val="both"/>
      </w:pPr>
      <w:r w:rsidRPr="00D64F89">
        <w:t xml:space="preserve">- Hồ sơ nghiệm thu thanh toán theo quy định được </w:t>
      </w:r>
      <w:r w:rsidR="00CB147A" w:rsidRPr="00D64F89">
        <w:t>Bên A</w:t>
      </w:r>
      <w:r w:rsidRPr="00D64F89">
        <w:t xml:space="preserve"> chấp nhận;</w:t>
      </w:r>
    </w:p>
    <w:p w:rsidR="008458A3" w:rsidRPr="00D64F89" w:rsidRDefault="008458A3" w:rsidP="008458A3">
      <w:pPr>
        <w:spacing w:before="20" w:after="20" w:line="241" w:lineRule="auto"/>
        <w:ind w:right="-30" w:firstLine="720"/>
        <w:jc w:val="both"/>
      </w:pPr>
      <w:r w:rsidRPr="00D64F89">
        <w:t>- Hóa đơn theo quy định của Bộ Tài chính;</w:t>
      </w:r>
    </w:p>
    <w:p w:rsidR="008458A3" w:rsidRPr="00D64F89" w:rsidRDefault="008458A3" w:rsidP="00DB087F">
      <w:pPr>
        <w:spacing w:before="20" w:after="20" w:line="241" w:lineRule="auto"/>
        <w:ind w:right="-30" w:firstLine="720"/>
        <w:jc w:val="both"/>
        <w:rPr>
          <w:rFonts w:cs="VNI-Times"/>
          <w:spacing w:val="-6"/>
        </w:rPr>
      </w:pPr>
      <w:r w:rsidRPr="00D64F89">
        <w:rPr>
          <w:spacing w:val="-6"/>
        </w:rPr>
        <w:t>9.2.2. Thanh toán phầ</w:t>
      </w:r>
      <w:r w:rsidRPr="00D64F89">
        <w:rPr>
          <w:rFonts w:cs="VNI-Times"/>
          <w:spacing w:val="-6"/>
        </w:rPr>
        <w:t>n giá tr</w:t>
      </w:r>
      <w:r w:rsidRPr="00D64F89">
        <w:rPr>
          <w:spacing w:val="-6"/>
        </w:rPr>
        <w:t>ị</w:t>
      </w:r>
      <w:r w:rsidRPr="00D64F89">
        <w:rPr>
          <w:rFonts w:cs="VNI-Times"/>
          <w:spacing w:val="-6"/>
        </w:rPr>
        <w:t xml:space="preserve"> gi</w:t>
      </w:r>
      <w:r w:rsidRPr="00D64F89">
        <w:rPr>
          <w:spacing w:val="-6"/>
        </w:rPr>
        <w:t>ữ</w:t>
      </w:r>
      <w:r w:rsidRPr="00D64F89">
        <w:rPr>
          <w:rFonts w:cs="VNI-Times"/>
          <w:spacing w:val="-6"/>
        </w:rPr>
        <w:t xml:space="preserve"> l</w:t>
      </w:r>
      <w:r w:rsidRPr="00D64F89">
        <w:rPr>
          <w:spacing w:val="-6"/>
        </w:rPr>
        <w:t>ạ</w:t>
      </w:r>
      <w:r w:rsidRPr="00D64F89">
        <w:rPr>
          <w:rFonts w:cs="VNI-Times"/>
          <w:spacing w:val="-6"/>
        </w:rPr>
        <w:t>i:</w:t>
      </w:r>
    </w:p>
    <w:p w:rsidR="008458A3" w:rsidRPr="00D64F89" w:rsidRDefault="008458A3" w:rsidP="008458A3">
      <w:pPr>
        <w:spacing w:before="20" w:after="20" w:line="241" w:lineRule="auto"/>
        <w:ind w:right="-30" w:firstLine="720"/>
        <w:jc w:val="both"/>
      </w:pPr>
      <w:r w:rsidRPr="00D64F89">
        <w:t xml:space="preserve">- </w:t>
      </w:r>
      <w:r w:rsidR="00DB087F" w:rsidRPr="00D64F89">
        <w:t>…</w:t>
      </w:r>
      <w:r w:rsidRPr="00D64F89">
        <w:t xml:space="preserve">% giá trị thực hiện được thanh toán cho </w:t>
      </w:r>
      <w:r w:rsidR="00CB147A" w:rsidRPr="00D64F89">
        <w:t>Bên B</w:t>
      </w:r>
      <w:r w:rsidRPr="00D64F89">
        <w:t xml:space="preserve"> sau khi Hồ sơ quyết toán đã được cấp có thẩm quyền phê duyệt.</w:t>
      </w:r>
    </w:p>
    <w:p w:rsidR="0071115F" w:rsidRPr="00D64F89" w:rsidRDefault="008458A3" w:rsidP="0071115F">
      <w:pPr>
        <w:spacing w:before="20" w:after="20" w:line="241" w:lineRule="auto"/>
        <w:ind w:right="-30" w:firstLine="720"/>
        <w:jc w:val="both"/>
      </w:pPr>
      <w:r w:rsidRPr="00D64F89">
        <w:t xml:space="preserve">- </w:t>
      </w:r>
      <w:r w:rsidR="00DB087F" w:rsidRPr="00D64F89">
        <w:t>…</w:t>
      </w:r>
      <w:r w:rsidRPr="00D64F89">
        <w:t xml:space="preserve">% </w:t>
      </w:r>
      <w:r w:rsidR="00976BFB" w:rsidRPr="00D64F89">
        <w:t>giá tri bảo hành còn lại sẽ được Bên A thanh toán sau khi nhận được bảo lãnh bảo hành với giá trị tương ứng.</w:t>
      </w:r>
    </w:p>
    <w:p w:rsidR="0071115F" w:rsidRPr="00D64F89" w:rsidRDefault="0071115F" w:rsidP="00DB087F">
      <w:pPr>
        <w:spacing w:before="20" w:after="20" w:line="241" w:lineRule="auto"/>
        <w:ind w:right="-30" w:firstLine="720"/>
        <w:jc w:val="both"/>
        <w:rPr>
          <w:spacing w:val="-6"/>
        </w:rPr>
      </w:pPr>
      <w:r w:rsidRPr="00D64F89">
        <w:rPr>
          <w:spacing w:val="-6"/>
        </w:rPr>
        <w:t>9.2.3 Hình thức thanh toán:</w:t>
      </w:r>
      <w:r w:rsidRPr="00D64F89">
        <w:rPr>
          <w:i/>
          <w:spacing w:val="-6"/>
        </w:rPr>
        <w:t xml:space="preserve"> </w:t>
      </w:r>
      <w:r w:rsidRPr="00D64F89">
        <w:rPr>
          <w:spacing w:val="-6"/>
        </w:rPr>
        <w:t xml:space="preserve">Chuyển khoản hoặc </w:t>
      </w:r>
      <w:r w:rsidR="00416277" w:rsidRPr="00D64F89">
        <w:rPr>
          <w:spacing w:val="-6"/>
        </w:rPr>
        <w:t>bù</w:t>
      </w:r>
      <w:r w:rsidRPr="00D64F89">
        <w:rPr>
          <w:spacing w:val="-6"/>
        </w:rPr>
        <w:t xml:space="preserve"> trừ công nợ.</w:t>
      </w:r>
    </w:p>
    <w:p w:rsidR="0071115F" w:rsidRPr="00D64F89" w:rsidRDefault="00DB087F" w:rsidP="00DB087F">
      <w:pPr>
        <w:spacing w:before="20" w:after="20" w:line="241" w:lineRule="auto"/>
        <w:ind w:right="-30" w:firstLine="720"/>
        <w:jc w:val="both"/>
        <w:rPr>
          <w:spacing w:val="-6"/>
        </w:rPr>
      </w:pPr>
      <w:r w:rsidRPr="00D64F89">
        <w:rPr>
          <w:spacing w:val="-6"/>
        </w:rPr>
        <w:t>9</w:t>
      </w:r>
      <w:r w:rsidR="0071115F" w:rsidRPr="00D64F89">
        <w:rPr>
          <w:spacing w:val="-6"/>
        </w:rPr>
        <w:t>.2.4 Loại tiền thanh toán:</w:t>
      </w:r>
      <w:r w:rsidR="0071115F" w:rsidRPr="00D64F89">
        <w:rPr>
          <w:i/>
          <w:spacing w:val="-6"/>
        </w:rPr>
        <w:t xml:space="preserve"> </w:t>
      </w:r>
      <w:r w:rsidR="0071115F" w:rsidRPr="00D64F89">
        <w:rPr>
          <w:rFonts w:hint="eastAsia"/>
          <w:spacing w:val="-6"/>
        </w:rPr>
        <w:t>Đ</w:t>
      </w:r>
      <w:r w:rsidR="0071115F" w:rsidRPr="00D64F89">
        <w:rPr>
          <w:spacing w:val="-6"/>
        </w:rPr>
        <w:t>ồng Việt Nam</w:t>
      </w:r>
    </w:p>
    <w:p w:rsidR="00416277" w:rsidRPr="00D64F89" w:rsidRDefault="00416277" w:rsidP="00DB087F">
      <w:pPr>
        <w:spacing w:before="20" w:after="20" w:line="241" w:lineRule="auto"/>
        <w:ind w:right="-30" w:firstLine="720"/>
        <w:jc w:val="both"/>
        <w:rPr>
          <w:spacing w:val="-6"/>
        </w:rPr>
      </w:pPr>
      <w:r w:rsidRPr="00D64F89">
        <w:rPr>
          <w:spacing w:val="-6"/>
        </w:rPr>
        <w:t xml:space="preserve">9.2.5 </w:t>
      </w:r>
      <w:r w:rsidRPr="00D64F89">
        <w:t xml:space="preserve">Thanh toán bù trừ </w:t>
      </w:r>
      <w:r w:rsidRPr="00D64F89">
        <w:rPr>
          <w:i/>
          <w:color w:val="FF0000"/>
        </w:rPr>
        <w:t xml:space="preserve">(Áp dụng đối với hợp đồng 02 bên sử dụng dịch vụ của nhau): </w:t>
      </w:r>
      <w:r w:rsidRPr="00D64F89">
        <w:rPr>
          <w:color w:val="FF0000"/>
        </w:rPr>
        <w:t>Trong quá trình thực hiện hợp đồng nếu một trong hai bên có phát sinh cung cấp hàng hóa dịch vụ cho bên kia thì bên nào cung cấp thì bên đó xuất hóa đơn và lập biên bản xác nhận số liệu để làm cơ sở cho việc bù trừ công nợ.</w:t>
      </w:r>
    </w:p>
    <w:p w:rsidR="000E1BA5" w:rsidRPr="00D64F89" w:rsidRDefault="003068AF" w:rsidP="007A7370">
      <w:pPr>
        <w:spacing w:before="60"/>
        <w:jc w:val="both"/>
        <w:rPr>
          <w:b/>
        </w:rPr>
      </w:pPr>
      <w:r w:rsidRPr="00D64F89">
        <w:rPr>
          <w:b/>
        </w:rPr>
        <w:t>Điều 10</w:t>
      </w:r>
      <w:r w:rsidR="000E1BA5" w:rsidRPr="00D64F89">
        <w:rPr>
          <w:b/>
        </w:rPr>
        <w:t>: B</w:t>
      </w:r>
      <w:r w:rsidR="004B71A8" w:rsidRPr="00D64F89">
        <w:rPr>
          <w:b/>
        </w:rPr>
        <w:t>ảo</w:t>
      </w:r>
      <w:r w:rsidR="000E1BA5" w:rsidRPr="00D64F89">
        <w:rPr>
          <w:b/>
        </w:rPr>
        <w:t xml:space="preserve"> hiểm</w:t>
      </w:r>
    </w:p>
    <w:p w:rsidR="003068AF" w:rsidRPr="00D64F89" w:rsidRDefault="00980285" w:rsidP="00DB087F">
      <w:pPr>
        <w:ind w:firstLine="720"/>
        <w:jc w:val="both"/>
      </w:pPr>
      <w:r w:rsidRPr="00D64F89">
        <w:t>10.1</w:t>
      </w:r>
      <w:r w:rsidR="004B71A8" w:rsidRPr="00D64F89">
        <w:t xml:space="preserve"> Trong quá trình thực hiện </w:t>
      </w:r>
      <w:r w:rsidR="003068AF" w:rsidRPr="00D64F89">
        <w:t>thi công xây dựng công trình, các bên phải mua b</w:t>
      </w:r>
      <w:r w:rsidR="00976BFB" w:rsidRPr="00D64F89">
        <w:t>ảo hiểm theo qui định hiện hành.</w:t>
      </w:r>
      <w:r w:rsidR="003068AF" w:rsidRPr="00D64F89">
        <w:t xml:space="preserve"> </w:t>
      </w:r>
    </w:p>
    <w:p w:rsidR="003068AF" w:rsidRPr="00D64F89" w:rsidRDefault="00980285" w:rsidP="00DB087F">
      <w:pPr>
        <w:ind w:firstLine="720"/>
        <w:jc w:val="both"/>
      </w:pPr>
      <w:r w:rsidRPr="00D64F89">
        <w:t>10.2</w:t>
      </w:r>
      <w:r w:rsidR="003068AF" w:rsidRPr="00D64F89">
        <w:t xml:space="preserve"> </w:t>
      </w:r>
      <w:r w:rsidR="00CB147A" w:rsidRPr="00D64F89">
        <w:t>Bên B</w:t>
      </w:r>
      <w:r w:rsidR="003068AF" w:rsidRPr="00D64F89">
        <w:t xml:space="preserve"> phải mua bảo hiểm vật tư, thiết bị, nhà xưởng phục vụ thi công, bảo hiểm đối với người lao động, bảo hiểm trách nhiệm dân dự đối với người thứ ba thuộc </w:t>
      </w:r>
      <w:r w:rsidR="00CB147A" w:rsidRPr="00D64F89">
        <w:t>Bên B</w:t>
      </w:r>
      <w:r w:rsidR="003068AF" w:rsidRPr="00D64F89">
        <w:t xml:space="preserve"> quản lý.</w:t>
      </w:r>
    </w:p>
    <w:p w:rsidR="003068AF" w:rsidRPr="00D64F89" w:rsidRDefault="003068AF" w:rsidP="007A7370">
      <w:pPr>
        <w:spacing w:before="60"/>
        <w:jc w:val="both"/>
        <w:rPr>
          <w:b/>
        </w:rPr>
      </w:pPr>
      <w:r w:rsidRPr="00D64F89">
        <w:rPr>
          <w:b/>
        </w:rPr>
        <w:t>Điều 11: Bất khả kháng</w:t>
      </w:r>
    </w:p>
    <w:p w:rsidR="003068AF" w:rsidRPr="00D64F89" w:rsidRDefault="00327E7F" w:rsidP="00DB087F">
      <w:pPr>
        <w:ind w:firstLine="720"/>
        <w:jc w:val="both"/>
      </w:pPr>
      <w:r w:rsidRPr="00D64F89">
        <w:t xml:space="preserve">11.1 </w:t>
      </w:r>
      <w:r w:rsidR="003068AF" w:rsidRPr="00D64F89">
        <w:t>Sự kiện bất khả kháng là sự kiện xảy ra mang tính chất khách quan nằm ngoài tầm kiểm soát của các bên như</w:t>
      </w:r>
      <w:r w:rsidR="00427302" w:rsidRPr="00D64F89">
        <w:t xml:space="preserve"> </w:t>
      </w:r>
      <w:r w:rsidR="003068AF" w:rsidRPr="00D64F89">
        <w:t>: Động đất, bão, lũ, lụt, lốc, sóng thần, lở đất, hoả hoạn, chiến tranh hoặc có nguy cơ xảy ra chiến tranh… và các thảm hoạ khác chưa lường hết được.</w:t>
      </w:r>
    </w:p>
    <w:p w:rsidR="00D2101D" w:rsidRPr="00D64F89" w:rsidRDefault="00327E7F" w:rsidP="00DB087F">
      <w:pPr>
        <w:ind w:firstLine="720"/>
        <w:jc w:val="both"/>
      </w:pPr>
      <w:r w:rsidRPr="00D64F89">
        <w:t>11.2</w:t>
      </w:r>
      <w:r w:rsidR="00D2101D" w:rsidRPr="00D64F89">
        <w:t xml:space="preserve"> Việc một bên không hoàn thành nghĩa vụ của mình do sự kiện bất khả kháng sẽ không phải là cơ sở để bên kia chấm dứt </w:t>
      </w:r>
      <w:r w:rsidR="00CB147A" w:rsidRPr="00D64F89">
        <w:t>Hợp đồng</w:t>
      </w:r>
      <w:r w:rsidR="00D2101D" w:rsidRPr="00D64F89">
        <w:t xml:space="preserve">. Tuy nhiên </w:t>
      </w:r>
      <w:r w:rsidR="00CB147A" w:rsidRPr="00D64F89">
        <w:t>Bên B</w:t>
      </w:r>
      <w:r w:rsidR="00D2101D" w:rsidRPr="00D64F89">
        <w:t>ị ảnh hưởng bởi sự kiện bất khả kháng có nghĩa vụ phải:</w:t>
      </w:r>
    </w:p>
    <w:p w:rsidR="00327E7F" w:rsidRPr="00D64F89" w:rsidRDefault="00D2101D" w:rsidP="003F5587">
      <w:pPr>
        <w:ind w:firstLine="720"/>
        <w:jc w:val="both"/>
      </w:pPr>
      <w:r w:rsidRPr="00D64F89">
        <w:t xml:space="preserve">+ Tiến hành các biện pháp ngăn ngừa hợp lý và các biện pháp thay thế cần thiết để hạn chế tối đa ảnh hưởng </w:t>
      </w:r>
      <w:r w:rsidR="00327E7F" w:rsidRPr="00D64F89">
        <w:t>do sự kiện bất khả kháng</w:t>
      </w:r>
      <w:r w:rsidR="006C7E3A" w:rsidRPr="00D64F89">
        <w:t xml:space="preserve"> </w:t>
      </w:r>
      <w:r w:rsidR="00327E7F" w:rsidRPr="00D64F89">
        <w:t>gây ra.</w:t>
      </w:r>
    </w:p>
    <w:p w:rsidR="00327E7F" w:rsidRPr="00D64F89" w:rsidRDefault="00327E7F" w:rsidP="003F5587">
      <w:pPr>
        <w:ind w:firstLine="720"/>
        <w:jc w:val="both"/>
      </w:pPr>
      <w:r w:rsidRPr="00D64F89">
        <w:t xml:space="preserve">+ Thông báo ngay cho bên kia về sự kiện bất khả kháng xảy ra trong vòng </w:t>
      </w:r>
      <w:r w:rsidR="00DB087F" w:rsidRPr="00D64F89">
        <w:t>…</w:t>
      </w:r>
      <w:r w:rsidRPr="00D64F89">
        <w:t xml:space="preserve"> ngày ngay sau khi xảy ra sự kiện bất khả kháng.</w:t>
      </w:r>
    </w:p>
    <w:p w:rsidR="00327E7F" w:rsidRPr="00D64F89" w:rsidRDefault="00327E7F" w:rsidP="007A7370">
      <w:pPr>
        <w:spacing w:before="60"/>
        <w:jc w:val="both"/>
        <w:rPr>
          <w:b/>
        </w:rPr>
      </w:pPr>
      <w:r w:rsidRPr="00D64F89">
        <w:rPr>
          <w:b/>
        </w:rPr>
        <w:t xml:space="preserve">Điều 12: Tạm dừng, hủy bỏ </w:t>
      </w:r>
      <w:r w:rsidR="00CB147A" w:rsidRPr="00D64F89">
        <w:rPr>
          <w:b/>
        </w:rPr>
        <w:t>Hợp đồng</w:t>
      </w:r>
      <w:r w:rsidRPr="00D64F89">
        <w:rPr>
          <w:b/>
        </w:rPr>
        <w:t>.</w:t>
      </w:r>
    </w:p>
    <w:p w:rsidR="00327E7F" w:rsidRPr="00D64F89" w:rsidRDefault="00327E7F" w:rsidP="00DB087F">
      <w:pPr>
        <w:ind w:firstLine="720"/>
        <w:jc w:val="both"/>
        <w:rPr>
          <w:b/>
        </w:rPr>
      </w:pPr>
      <w:r w:rsidRPr="00D64F89">
        <w:rPr>
          <w:b/>
        </w:rPr>
        <w:t xml:space="preserve">12.1 Tạm dừng thực hiện </w:t>
      </w:r>
      <w:r w:rsidR="00CB147A" w:rsidRPr="00D64F89">
        <w:rPr>
          <w:b/>
        </w:rPr>
        <w:t>Hợp đồng</w:t>
      </w:r>
    </w:p>
    <w:p w:rsidR="00327E7F" w:rsidRPr="00D64F89" w:rsidRDefault="00327E7F" w:rsidP="00DB087F">
      <w:pPr>
        <w:ind w:firstLine="720"/>
        <w:jc w:val="both"/>
      </w:pPr>
      <w:r w:rsidRPr="00D64F89">
        <w:t xml:space="preserve">- Các trường hợp tạm dừng thực hiện </w:t>
      </w:r>
      <w:r w:rsidR="00CB147A" w:rsidRPr="00D64F89">
        <w:t>Hợp đồng</w:t>
      </w:r>
      <w:r w:rsidRPr="00D64F89">
        <w:t>:</w:t>
      </w:r>
    </w:p>
    <w:p w:rsidR="00327E7F" w:rsidRPr="00D64F89" w:rsidRDefault="00327E7F" w:rsidP="003F5587">
      <w:pPr>
        <w:ind w:firstLine="720"/>
        <w:jc w:val="both"/>
      </w:pPr>
      <w:r w:rsidRPr="00D64F89">
        <w:t>+ Do lỗi của bên giao thầu hoặc bên nhận thầu gây ra.</w:t>
      </w:r>
    </w:p>
    <w:p w:rsidR="00327E7F" w:rsidRPr="00D64F89" w:rsidRDefault="00327E7F" w:rsidP="003F5587">
      <w:pPr>
        <w:ind w:firstLine="720"/>
        <w:jc w:val="both"/>
      </w:pPr>
      <w:r w:rsidRPr="00D64F89">
        <w:t>+ Các trường hợp bất khả kháng.</w:t>
      </w:r>
    </w:p>
    <w:p w:rsidR="00327E7F" w:rsidRPr="00D64F89" w:rsidRDefault="00327E7F" w:rsidP="003F5587">
      <w:pPr>
        <w:ind w:firstLine="720"/>
        <w:jc w:val="both"/>
      </w:pPr>
      <w:r w:rsidRPr="00D64F89">
        <w:t>+ Các trường hợp khác do hai bên thoả thuận.</w:t>
      </w:r>
    </w:p>
    <w:p w:rsidR="00A57B91" w:rsidRPr="00D64F89" w:rsidRDefault="00327E7F" w:rsidP="00DB087F">
      <w:pPr>
        <w:ind w:firstLine="720"/>
        <w:jc w:val="both"/>
      </w:pPr>
      <w:r w:rsidRPr="00D64F89">
        <w:t xml:space="preserve">- Một bên có quyền quyết định tạm dừng </w:t>
      </w:r>
      <w:r w:rsidR="00CB147A" w:rsidRPr="00D64F89">
        <w:t>Hợp đồng</w:t>
      </w:r>
      <w:r w:rsidRPr="00D64F89">
        <w:t xml:space="preserve"> do lỗi của bên kia gây ra, nhưng phải báo cho bên kia trước bằng văn bản, và cùng bàn bạc giải quyết</w:t>
      </w:r>
      <w:r w:rsidR="00A57B91" w:rsidRPr="00D64F89">
        <w:t xml:space="preserve"> để tiếp tục thực hiện đúng </w:t>
      </w:r>
      <w:r w:rsidR="00CB147A" w:rsidRPr="00D64F89">
        <w:t>Hợp đồng</w:t>
      </w:r>
      <w:r w:rsidR="00A57B91" w:rsidRPr="00D64F89">
        <w:t xml:space="preserve"> đã ký kế</w:t>
      </w:r>
      <w:r w:rsidR="006C7E3A" w:rsidRPr="00D64F89">
        <w:t>t.</w:t>
      </w:r>
      <w:r w:rsidR="00A57B91" w:rsidRPr="00D64F89">
        <w:t xml:space="preserve"> Trường hợp bên kia tạm dừng không thông báo mà tạm dừng gây thiệt hại thì phải bồi thường cho bên thiệt hại.</w:t>
      </w:r>
    </w:p>
    <w:p w:rsidR="00A57B91" w:rsidRPr="00D64F89" w:rsidRDefault="00A57B91" w:rsidP="00DB087F">
      <w:pPr>
        <w:ind w:firstLine="720"/>
        <w:jc w:val="both"/>
      </w:pPr>
      <w:r w:rsidRPr="00D64F89">
        <w:t xml:space="preserve">- Thời gian và mức đền bù thiệt hại do tạm dừng </w:t>
      </w:r>
      <w:r w:rsidR="00CB147A" w:rsidRPr="00D64F89">
        <w:t>Hợp đồng</w:t>
      </w:r>
      <w:r w:rsidRPr="00D64F89">
        <w:t xml:space="preserve"> do hai bên thoả thuận để khắc phục.</w:t>
      </w:r>
    </w:p>
    <w:p w:rsidR="00A57B91" w:rsidRPr="00D64F89" w:rsidRDefault="00A57B91" w:rsidP="00DB087F">
      <w:pPr>
        <w:ind w:firstLine="720"/>
        <w:jc w:val="both"/>
        <w:rPr>
          <w:b/>
        </w:rPr>
      </w:pPr>
      <w:r w:rsidRPr="00D64F89">
        <w:rPr>
          <w:b/>
        </w:rPr>
        <w:t xml:space="preserve">12.2 Huỷ bỏ </w:t>
      </w:r>
      <w:r w:rsidR="00CB147A" w:rsidRPr="00D64F89">
        <w:rPr>
          <w:b/>
        </w:rPr>
        <w:t>Hợp đồng</w:t>
      </w:r>
    </w:p>
    <w:p w:rsidR="00A57B91" w:rsidRPr="00D64F89" w:rsidRDefault="006C7E3A" w:rsidP="00DB087F">
      <w:pPr>
        <w:ind w:firstLine="720"/>
        <w:jc w:val="both"/>
      </w:pPr>
      <w:r w:rsidRPr="00D64F89">
        <w:t xml:space="preserve">- </w:t>
      </w:r>
      <w:r w:rsidR="00A57B91" w:rsidRPr="00D64F89">
        <w:t xml:space="preserve">Một bên có quyền hủy bỏ </w:t>
      </w:r>
      <w:r w:rsidR="00CB147A" w:rsidRPr="00D64F89">
        <w:t>Hợp đồng</w:t>
      </w:r>
      <w:r w:rsidR="00A57B91" w:rsidRPr="00D64F89">
        <w:t xml:space="preserve"> và không phải bồi thường thiệt hại khi bên kia vi phạm </w:t>
      </w:r>
      <w:r w:rsidR="00CB147A" w:rsidRPr="00D64F89">
        <w:t>Hợp đồng</w:t>
      </w:r>
      <w:r w:rsidR="00A57B91" w:rsidRPr="00D64F89">
        <w:t xml:space="preserve"> là điều hiện hủy bỏ mà bên kia đã thoả thuận hoặc pháp luật có qui định. Bên vi phạm </w:t>
      </w:r>
      <w:r w:rsidR="00CB147A" w:rsidRPr="00D64F89">
        <w:t>Hợp đồng</w:t>
      </w:r>
      <w:r w:rsidR="00A57B91" w:rsidRPr="00D64F89">
        <w:t xml:space="preserve"> phải bồi thường thiệt hại.</w:t>
      </w:r>
    </w:p>
    <w:p w:rsidR="00327E7F" w:rsidRPr="00D64F89" w:rsidRDefault="006C7E3A" w:rsidP="00DB087F">
      <w:pPr>
        <w:ind w:firstLine="720"/>
        <w:jc w:val="both"/>
      </w:pPr>
      <w:r w:rsidRPr="00D64F89">
        <w:lastRenderedPageBreak/>
        <w:t>-</w:t>
      </w:r>
      <w:r w:rsidR="00A57B91" w:rsidRPr="00D64F89">
        <w:t xml:space="preserve"> Bên hủy bỏ </w:t>
      </w:r>
      <w:r w:rsidR="00CB147A" w:rsidRPr="00D64F89">
        <w:t>Hợp đồng</w:t>
      </w:r>
      <w:r w:rsidR="00A57B91" w:rsidRPr="00D64F89">
        <w:t xml:space="preserve"> phải thông báo ngay cho bên kia biết về việc hủy bỏ. Nếu không thông báo mà gây thiệt hại cho bên kia thì bên</w:t>
      </w:r>
      <w:r w:rsidR="00E27337" w:rsidRPr="00D64F89">
        <w:t xml:space="preserve"> thì bên hủy bỏ </w:t>
      </w:r>
      <w:r w:rsidR="00CB147A" w:rsidRPr="00D64F89">
        <w:t>Hợp đồng</w:t>
      </w:r>
      <w:r w:rsidR="00E27337" w:rsidRPr="00D64F89">
        <w:t xml:space="preserve"> phải bồi thường. </w:t>
      </w:r>
      <w:r w:rsidR="00A57B91" w:rsidRPr="00D64F89">
        <w:t xml:space="preserve">   </w:t>
      </w:r>
      <w:r w:rsidR="00327E7F" w:rsidRPr="00D64F89">
        <w:t xml:space="preserve">  </w:t>
      </w:r>
    </w:p>
    <w:p w:rsidR="004B71A8" w:rsidRPr="00D64F89" w:rsidRDefault="004B71A8" w:rsidP="007A7370">
      <w:pPr>
        <w:spacing w:before="60"/>
        <w:jc w:val="both"/>
        <w:rPr>
          <w:b/>
        </w:rPr>
      </w:pPr>
      <w:r w:rsidRPr="00D64F89">
        <w:rPr>
          <w:b/>
        </w:rPr>
        <w:t>Điều 1</w:t>
      </w:r>
      <w:r w:rsidR="00E27337" w:rsidRPr="00D64F89">
        <w:rPr>
          <w:b/>
        </w:rPr>
        <w:t>3</w:t>
      </w:r>
      <w:r w:rsidRPr="00D64F89">
        <w:rPr>
          <w:b/>
        </w:rPr>
        <w:t xml:space="preserve">: Thưởng, phạt khi vi phạm </w:t>
      </w:r>
      <w:r w:rsidR="00CB147A" w:rsidRPr="00D64F89">
        <w:rPr>
          <w:b/>
        </w:rPr>
        <w:t>Hợp đồng</w:t>
      </w:r>
    </w:p>
    <w:p w:rsidR="000E149F" w:rsidRPr="00D64F89" w:rsidRDefault="00E27337" w:rsidP="00DB087F">
      <w:pPr>
        <w:ind w:firstLine="720"/>
        <w:jc w:val="both"/>
        <w:rPr>
          <w:b/>
        </w:rPr>
      </w:pPr>
      <w:r w:rsidRPr="00D64F89">
        <w:rPr>
          <w:b/>
        </w:rPr>
        <w:t xml:space="preserve">13.1 Thưởng </w:t>
      </w:r>
      <w:r w:rsidR="00CB147A" w:rsidRPr="00D64F89">
        <w:rPr>
          <w:b/>
        </w:rPr>
        <w:t>Hợp đồng</w:t>
      </w:r>
      <w:r w:rsidRPr="00D64F89">
        <w:rPr>
          <w:b/>
        </w:rPr>
        <w:t>:</w:t>
      </w:r>
      <w:r w:rsidR="00BF3ACD" w:rsidRPr="00D64F89">
        <w:rPr>
          <w:b/>
        </w:rPr>
        <w:t xml:space="preserve"> </w:t>
      </w:r>
    </w:p>
    <w:p w:rsidR="00E27337" w:rsidRPr="00D64F89" w:rsidRDefault="000E149F" w:rsidP="00DB087F">
      <w:pPr>
        <w:ind w:firstLine="720"/>
        <w:jc w:val="both"/>
        <w:rPr>
          <w:spacing w:val="8"/>
        </w:rPr>
      </w:pPr>
      <w:r w:rsidRPr="00D64F89">
        <w:rPr>
          <w:spacing w:val="8"/>
        </w:rPr>
        <w:t xml:space="preserve">- </w:t>
      </w:r>
      <w:r w:rsidR="00E27337" w:rsidRPr="00D64F89">
        <w:rPr>
          <w:spacing w:val="8"/>
        </w:rPr>
        <w:t>Theo luật xây dựng số 16/2003/QH 11 ngày 26/11/2003 củ</w:t>
      </w:r>
      <w:r w:rsidR="005E5AF0" w:rsidRPr="00D64F89">
        <w:rPr>
          <w:spacing w:val="8"/>
        </w:rPr>
        <w:t>a Quốc hội khoá XI</w:t>
      </w:r>
      <w:r w:rsidR="00E27337" w:rsidRPr="00D64F89">
        <w:rPr>
          <w:spacing w:val="8"/>
        </w:rPr>
        <w:t>.</w:t>
      </w:r>
    </w:p>
    <w:p w:rsidR="00E27337" w:rsidRPr="00D64F89" w:rsidRDefault="00E27337" w:rsidP="00DB087F">
      <w:pPr>
        <w:ind w:firstLine="720"/>
        <w:jc w:val="both"/>
        <w:rPr>
          <w:b/>
        </w:rPr>
      </w:pPr>
      <w:r w:rsidRPr="00D64F89">
        <w:rPr>
          <w:b/>
        </w:rPr>
        <w:t xml:space="preserve">13.2 Phạt </w:t>
      </w:r>
      <w:r w:rsidR="00CB147A" w:rsidRPr="00D64F89">
        <w:rPr>
          <w:b/>
        </w:rPr>
        <w:t>Hợp đồng</w:t>
      </w:r>
      <w:r w:rsidRPr="00D64F89">
        <w:rPr>
          <w:b/>
        </w:rPr>
        <w:t>:</w:t>
      </w:r>
    </w:p>
    <w:p w:rsidR="00E27337" w:rsidRPr="00D64F89" w:rsidRDefault="00E27337" w:rsidP="00DB087F">
      <w:pPr>
        <w:ind w:firstLine="720"/>
        <w:jc w:val="both"/>
        <w:rPr>
          <w:spacing w:val="-6"/>
        </w:rPr>
      </w:pPr>
      <w:r w:rsidRPr="00D64F89">
        <w:rPr>
          <w:spacing w:val="-6"/>
        </w:rPr>
        <w:t xml:space="preserve">- Phạt </w:t>
      </w:r>
      <w:r w:rsidR="00CB147A" w:rsidRPr="00D64F89">
        <w:rPr>
          <w:spacing w:val="-6"/>
        </w:rPr>
        <w:t>Hợp đồng</w:t>
      </w:r>
      <w:r w:rsidRPr="00D64F89">
        <w:rPr>
          <w:spacing w:val="-6"/>
        </w:rPr>
        <w:t xml:space="preserve"> theo các mốc, mức bồi thường thiệt hại theo </w:t>
      </w:r>
      <w:r w:rsidR="00CB147A" w:rsidRPr="00D64F89">
        <w:rPr>
          <w:spacing w:val="-6"/>
        </w:rPr>
        <w:t>Hợp đồng</w:t>
      </w:r>
      <w:r w:rsidRPr="00D64F89">
        <w:rPr>
          <w:spacing w:val="-6"/>
        </w:rPr>
        <w:t xml:space="preserve"> chính</w:t>
      </w:r>
      <w:r w:rsidR="001B34F8" w:rsidRPr="00D64F89">
        <w:rPr>
          <w:spacing w:val="-6"/>
        </w:rPr>
        <w:t>.</w:t>
      </w:r>
    </w:p>
    <w:p w:rsidR="001B34F8" w:rsidRPr="00D64F89" w:rsidRDefault="001B34F8" w:rsidP="00DB087F">
      <w:pPr>
        <w:ind w:firstLine="720"/>
        <w:jc w:val="both"/>
      </w:pPr>
      <w:r w:rsidRPr="00D64F89">
        <w:t xml:space="preserve">- </w:t>
      </w:r>
      <w:r w:rsidR="00CB147A" w:rsidRPr="00D64F89">
        <w:t>Bên B</w:t>
      </w:r>
      <w:r w:rsidRPr="00D64F89">
        <w:t xml:space="preserve"> chịu trách nhiệm đối với các hạng mục trong bảng khối lượng </w:t>
      </w:r>
      <w:r w:rsidR="00CB147A" w:rsidRPr="00D64F89">
        <w:t>Hợp đồng</w:t>
      </w:r>
      <w:r w:rsidRPr="00D64F89">
        <w:t xml:space="preserve">. Nếu </w:t>
      </w:r>
      <w:r w:rsidR="00CB147A" w:rsidRPr="00D64F89">
        <w:t>Bên B</w:t>
      </w:r>
      <w:r w:rsidRPr="00D64F89">
        <w:t xml:space="preserve"> vi phạm tiến độ ảnh hưởng đến tiến độ chung thì </w:t>
      </w:r>
      <w:r w:rsidR="00CB147A" w:rsidRPr="00D64F89">
        <w:t>Bên B</w:t>
      </w:r>
      <w:r w:rsidRPr="00D64F89">
        <w:t xml:space="preserve"> phải bồi thường mọi tổn thất do lỗi của mình gây ra.</w:t>
      </w:r>
    </w:p>
    <w:p w:rsidR="001B34F8" w:rsidRPr="00D64F89" w:rsidRDefault="001B34F8" w:rsidP="00DB087F">
      <w:pPr>
        <w:ind w:firstLine="720"/>
        <w:jc w:val="both"/>
        <w:rPr>
          <w:spacing w:val="-6"/>
        </w:rPr>
      </w:pPr>
      <w:r w:rsidRPr="00D64F89">
        <w:rPr>
          <w:spacing w:val="-6"/>
        </w:rPr>
        <w:t xml:space="preserve">- Trường hợp </w:t>
      </w:r>
      <w:r w:rsidR="00CB147A" w:rsidRPr="00D64F89">
        <w:rPr>
          <w:spacing w:val="-6"/>
        </w:rPr>
        <w:t>Bên B</w:t>
      </w:r>
      <w:r w:rsidRPr="00D64F89">
        <w:rPr>
          <w:spacing w:val="-6"/>
        </w:rPr>
        <w:t xml:space="preserve"> không thực hiện </w:t>
      </w:r>
      <w:r w:rsidR="00CB147A" w:rsidRPr="00D64F89">
        <w:rPr>
          <w:spacing w:val="-6"/>
        </w:rPr>
        <w:t>Hợp đồng</w:t>
      </w:r>
      <w:r w:rsidRPr="00D64F89">
        <w:rPr>
          <w:spacing w:val="-6"/>
        </w:rPr>
        <w:t xml:space="preserve"> sẽ bị phạ</w:t>
      </w:r>
      <w:r w:rsidR="00667E44" w:rsidRPr="00D64F89">
        <w:rPr>
          <w:spacing w:val="-6"/>
        </w:rPr>
        <w:t>t</w:t>
      </w:r>
      <w:r w:rsidRPr="00D64F89">
        <w:rPr>
          <w:spacing w:val="-6"/>
        </w:rPr>
        <w:t xml:space="preserve"> </w:t>
      </w:r>
      <w:r w:rsidR="00DB087F" w:rsidRPr="00D64F89">
        <w:rPr>
          <w:spacing w:val="-6"/>
        </w:rPr>
        <w:t>…</w:t>
      </w:r>
      <w:r w:rsidRPr="00D64F89">
        <w:rPr>
          <w:spacing w:val="-6"/>
        </w:rPr>
        <w:t xml:space="preserve">% giá trị </w:t>
      </w:r>
      <w:r w:rsidR="00CB147A" w:rsidRPr="00D64F89">
        <w:rPr>
          <w:spacing w:val="-6"/>
        </w:rPr>
        <w:t>Hợp đồng</w:t>
      </w:r>
      <w:r w:rsidRPr="00D64F89">
        <w:rPr>
          <w:spacing w:val="-6"/>
        </w:rPr>
        <w:t>.</w:t>
      </w:r>
    </w:p>
    <w:p w:rsidR="00416245" w:rsidRPr="00D64F89" w:rsidRDefault="00B31813" w:rsidP="007A7370">
      <w:pPr>
        <w:spacing w:before="60"/>
        <w:jc w:val="both"/>
        <w:rPr>
          <w:b/>
        </w:rPr>
      </w:pPr>
      <w:r w:rsidRPr="00D64F89">
        <w:rPr>
          <w:b/>
        </w:rPr>
        <w:t>Điều 14</w:t>
      </w:r>
      <w:r w:rsidR="00416245" w:rsidRPr="00D64F89">
        <w:rPr>
          <w:b/>
        </w:rPr>
        <w:t xml:space="preserve">: Quyền và </w:t>
      </w:r>
      <w:r w:rsidRPr="00D64F89">
        <w:rPr>
          <w:b/>
        </w:rPr>
        <w:t xml:space="preserve">nghĩa vụ </w:t>
      </w:r>
      <w:r w:rsidR="00416245" w:rsidRPr="00D64F89">
        <w:rPr>
          <w:b/>
        </w:rPr>
        <w:t>của mỗi bên</w:t>
      </w:r>
    </w:p>
    <w:p w:rsidR="00416245" w:rsidRPr="00D64F89" w:rsidRDefault="00416245" w:rsidP="00DB087F">
      <w:pPr>
        <w:ind w:firstLine="720"/>
        <w:jc w:val="both"/>
        <w:rPr>
          <w:b/>
        </w:rPr>
      </w:pPr>
      <w:r w:rsidRPr="00D64F89">
        <w:rPr>
          <w:b/>
        </w:rPr>
        <w:t>1</w:t>
      </w:r>
      <w:r w:rsidR="00B31813" w:rsidRPr="00D64F89">
        <w:rPr>
          <w:b/>
        </w:rPr>
        <w:t>4</w:t>
      </w:r>
      <w:r w:rsidRPr="00D64F89">
        <w:rPr>
          <w:b/>
        </w:rPr>
        <w:t xml:space="preserve">.1 Quyền, </w:t>
      </w:r>
      <w:r w:rsidR="00DB087F" w:rsidRPr="00D64F89">
        <w:rPr>
          <w:b/>
        </w:rPr>
        <w:t xml:space="preserve">nghĩa vụ </w:t>
      </w:r>
      <w:r w:rsidR="00B31813" w:rsidRPr="00D64F89">
        <w:rPr>
          <w:b/>
        </w:rPr>
        <w:t xml:space="preserve">của </w:t>
      </w:r>
      <w:r w:rsidR="00CB147A" w:rsidRPr="00D64F89">
        <w:rPr>
          <w:b/>
        </w:rPr>
        <w:t>Bên A</w:t>
      </w:r>
      <w:r w:rsidR="00DB087F" w:rsidRPr="00D64F89">
        <w:rPr>
          <w:b/>
        </w:rPr>
        <w:t>:</w:t>
      </w:r>
    </w:p>
    <w:p w:rsidR="00C9022B" w:rsidRPr="00D64F89" w:rsidRDefault="00C9022B" w:rsidP="00DB087F">
      <w:pPr>
        <w:ind w:firstLine="720"/>
        <w:jc w:val="both"/>
      </w:pPr>
      <w:r w:rsidRPr="00D64F89">
        <w:t xml:space="preserve">- Cung cấp cho </w:t>
      </w:r>
      <w:r w:rsidR="00CB147A" w:rsidRPr="00D64F89">
        <w:t>Bên B</w:t>
      </w:r>
      <w:r w:rsidRPr="00D64F89">
        <w:t xml:space="preserve"> hồ sơ thiết kế kỹ thuật</w:t>
      </w:r>
      <w:r w:rsidR="00B31813" w:rsidRPr="00D64F89">
        <w:t xml:space="preserve"> được duyệt chính thức của </w:t>
      </w:r>
      <w:r w:rsidR="00084A38" w:rsidRPr="00D64F89">
        <w:t>Chủ đầu tư</w:t>
      </w:r>
      <w:r w:rsidR="00B31813" w:rsidRPr="00D64F89">
        <w:t>.</w:t>
      </w:r>
    </w:p>
    <w:p w:rsidR="00B31813" w:rsidRPr="00D64F89" w:rsidRDefault="00B31813" w:rsidP="00DB087F">
      <w:pPr>
        <w:ind w:firstLine="720"/>
        <w:jc w:val="both"/>
      </w:pPr>
      <w:r w:rsidRPr="00D64F89">
        <w:t>- Bàn giao tim tuyến, mốc cao độ theo đồ án thiết kế kỹ thuật</w:t>
      </w:r>
      <w:r w:rsidR="006C7E3A" w:rsidRPr="00D64F89">
        <w:t>, bản vẽ thiết kế thi công được phê duyệt</w:t>
      </w:r>
      <w:r w:rsidRPr="00D64F89">
        <w:t>.</w:t>
      </w:r>
    </w:p>
    <w:p w:rsidR="00C33003" w:rsidRPr="00D64F89" w:rsidRDefault="00C33003" w:rsidP="00DB087F">
      <w:pPr>
        <w:ind w:firstLine="720"/>
        <w:jc w:val="both"/>
        <w:rPr>
          <w:color w:val="FF0000"/>
        </w:rPr>
      </w:pPr>
      <w:r w:rsidRPr="00D64F89">
        <w:rPr>
          <w:color w:val="FF0000"/>
        </w:rPr>
        <w:t xml:space="preserve">- Cung cấp </w:t>
      </w:r>
      <w:r w:rsidR="00DB087F" w:rsidRPr="00D64F89">
        <w:rPr>
          <w:color w:val="FF0000"/>
        </w:rPr>
        <w:t>vật tư chính</w:t>
      </w:r>
      <w:r w:rsidR="006C448A" w:rsidRPr="00D64F89">
        <w:rPr>
          <w:color w:val="FF0000"/>
        </w:rPr>
        <w:t xml:space="preserve"> </w:t>
      </w:r>
      <w:r w:rsidR="006C7E3A" w:rsidRPr="00D64F89">
        <w:rPr>
          <w:color w:val="FF0000"/>
        </w:rPr>
        <w:t xml:space="preserve">cho </w:t>
      </w:r>
      <w:r w:rsidR="00CB147A" w:rsidRPr="00D64F89">
        <w:rPr>
          <w:color w:val="FF0000"/>
        </w:rPr>
        <w:t>Bên B</w:t>
      </w:r>
      <w:r w:rsidR="006C7E3A" w:rsidRPr="00D64F89">
        <w:rPr>
          <w:color w:val="FF0000"/>
        </w:rPr>
        <w:t xml:space="preserve"> </w:t>
      </w:r>
      <w:r w:rsidRPr="00D64F89">
        <w:rPr>
          <w:color w:val="FF0000"/>
        </w:rPr>
        <w:t>đến vị trí chân công trình</w:t>
      </w:r>
      <w:r w:rsidR="000D27A8" w:rsidRPr="00D64F89">
        <w:rPr>
          <w:color w:val="FF0000"/>
        </w:rPr>
        <w:t xml:space="preserve"> theo đơn giá </w:t>
      </w:r>
      <w:r w:rsidR="005E5AF0" w:rsidRPr="00D64F89">
        <w:rPr>
          <w:color w:val="FF0000"/>
        </w:rPr>
        <w:t>kèm theo Hợp đồng này</w:t>
      </w:r>
      <w:r w:rsidR="0071115F" w:rsidRPr="00D64F89">
        <w:rPr>
          <w:color w:val="FF0000"/>
        </w:rPr>
        <w:t>.</w:t>
      </w:r>
      <w:r w:rsidRPr="00D64F89">
        <w:rPr>
          <w:color w:val="FF0000"/>
        </w:rPr>
        <w:t xml:space="preserve"> </w:t>
      </w:r>
    </w:p>
    <w:p w:rsidR="00B31813" w:rsidRPr="00D64F89" w:rsidRDefault="00B31813" w:rsidP="00DB087F">
      <w:pPr>
        <w:ind w:firstLine="720"/>
        <w:jc w:val="both"/>
      </w:pPr>
      <w:r w:rsidRPr="00D64F89">
        <w:t xml:space="preserve">- Thường xuyên giám sát theo dõi công việc thi công của </w:t>
      </w:r>
      <w:r w:rsidR="00CB147A" w:rsidRPr="00D64F89">
        <w:t>Bên B</w:t>
      </w:r>
      <w:r w:rsidRPr="00D64F89">
        <w:t>, giải quyết kịp thời các vướng mắc xảy ra trong quá trình thi công, tạo mọi điều kiện đ</w:t>
      </w:r>
      <w:r w:rsidR="00CB147A" w:rsidRPr="00D64F89">
        <w:t>ể Bên B thực hiện tốt nội dung Hợp đồng</w:t>
      </w:r>
      <w:r w:rsidRPr="00D64F89">
        <w:t>.</w:t>
      </w:r>
    </w:p>
    <w:p w:rsidR="00B31813" w:rsidRPr="00D64F89" w:rsidRDefault="00B31813" w:rsidP="00DB087F">
      <w:pPr>
        <w:ind w:firstLine="720"/>
        <w:jc w:val="both"/>
      </w:pPr>
      <w:r w:rsidRPr="00D64F89">
        <w:t xml:space="preserve">- Hàng tháng cùng với </w:t>
      </w:r>
      <w:r w:rsidR="00084A38" w:rsidRPr="00D64F89">
        <w:t>Chủ đầu tư</w:t>
      </w:r>
      <w:r w:rsidRPr="00D64F89">
        <w:t>, Tư vấn giám sát thực hiện các thủ tục nghiệm thu, xác</w:t>
      </w:r>
      <w:r w:rsidR="00294AE4" w:rsidRPr="00D64F89">
        <w:t xml:space="preserve"> </w:t>
      </w:r>
      <w:r w:rsidRPr="00D64F89">
        <w:t xml:space="preserve">nhận khối lượng cho </w:t>
      </w:r>
      <w:r w:rsidR="00CB147A" w:rsidRPr="00D64F89">
        <w:t>Bên B</w:t>
      </w:r>
      <w:r w:rsidRPr="00D64F89">
        <w:t xml:space="preserve">. </w:t>
      </w:r>
    </w:p>
    <w:p w:rsidR="000E1BA5" w:rsidRPr="00D64F89" w:rsidRDefault="00416245" w:rsidP="00DB087F">
      <w:pPr>
        <w:ind w:firstLine="720"/>
        <w:jc w:val="both"/>
      </w:pPr>
      <w:r w:rsidRPr="00D64F89">
        <w:t xml:space="preserve">- </w:t>
      </w:r>
      <w:r w:rsidR="00CB147A" w:rsidRPr="00D64F89">
        <w:t>Bên A</w:t>
      </w:r>
      <w:r w:rsidR="00305B1A" w:rsidRPr="00D64F89">
        <w:t xml:space="preserve"> có quyền </w:t>
      </w:r>
      <w:r w:rsidR="00B31813" w:rsidRPr="00D64F89">
        <w:t xml:space="preserve">đơn phương hủy bỏ </w:t>
      </w:r>
      <w:r w:rsidR="00CB147A" w:rsidRPr="00D64F89">
        <w:t>Hợp đồng</w:t>
      </w:r>
      <w:r w:rsidR="00B31813" w:rsidRPr="00D64F89">
        <w:t xml:space="preserve"> hoặc điều chuyển </w:t>
      </w:r>
      <w:r w:rsidR="00F256D2" w:rsidRPr="00D64F89">
        <w:t xml:space="preserve">một phần </w:t>
      </w:r>
      <w:r w:rsidR="00B31813" w:rsidRPr="00D64F89">
        <w:t xml:space="preserve">khối lượng </w:t>
      </w:r>
      <w:r w:rsidR="00F256D2" w:rsidRPr="00D64F89">
        <w:t xml:space="preserve">trong </w:t>
      </w:r>
      <w:r w:rsidR="00CB147A" w:rsidRPr="00D64F89">
        <w:t>Hợp đồng</w:t>
      </w:r>
      <w:r w:rsidR="00B31813" w:rsidRPr="00D64F89">
        <w:t xml:space="preserve"> cho đơn vị khác</w:t>
      </w:r>
      <w:r w:rsidR="00F256D2" w:rsidRPr="00D64F89">
        <w:t>,</w:t>
      </w:r>
      <w:r w:rsidR="00B31813" w:rsidRPr="00D64F89">
        <w:t xml:space="preserve"> trường hợp </w:t>
      </w:r>
      <w:r w:rsidR="00CB147A" w:rsidRPr="00D64F89">
        <w:t>Bên B</w:t>
      </w:r>
      <w:r w:rsidR="00B31813" w:rsidRPr="00D64F89">
        <w:t xml:space="preserve"> </w:t>
      </w:r>
      <w:r w:rsidR="00F256D2" w:rsidRPr="00D64F89">
        <w:t xml:space="preserve">vi phạm nghiêm trọng các điều khoản </w:t>
      </w:r>
      <w:r w:rsidR="00CB147A" w:rsidRPr="00D64F89">
        <w:t>Hợp đồng</w:t>
      </w:r>
      <w:r w:rsidR="00F256D2" w:rsidRPr="00D64F89">
        <w:t xml:space="preserve"> như: T</w:t>
      </w:r>
      <w:r w:rsidR="00305B1A" w:rsidRPr="00D64F89">
        <w:t>hi công không đảm bảo tiến độ, chất lượ</w:t>
      </w:r>
      <w:r w:rsidR="00F256D2" w:rsidRPr="00D64F89">
        <w:t xml:space="preserve">ng </w:t>
      </w:r>
      <w:r w:rsidR="005E5AF0" w:rsidRPr="00D64F89">
        <w:t>l</w:t>
      </w:r>
      <w:r w:rsidR="00B31813" w:rsidRPr="00D64F89">
        <w:t>àm ảnh hưởng đến tiến độ chung của dự án</w:t>
      </w:r>
      <w:r w:rsidR="00305B1A" w:rsidRPr="00D64F89">
        <w:t>.</w:t>
      </w:r>
      <w:r w:rsidR="004B71A8" w:rsidRPr="00D64F89">
        <w:t xml:space="preserve"> </w:t>
      </w:r>
    </w:p>
    <w:p w:rsidR="00C9022B" w:rsidRPr="00D64F89" w:rsidRDefault="00C9022B" w:rsidP="00DB087F">
      <w:pPr>
        <w:ind w:firstLine="720"/>
        <w:jc w:val="both"/>
        <w:rPr>
          <w:b/>
        </w:rPr>
      </w:pPr>
      <w:r w:rsidRPr="00D64F89">
        <w:rPr>
          <w:b/>
        </w:rPr>
        <w:t>1</w:t>
      </w:r>
      <w:r w:rsidR="00E31AC8" w:rsidRPr="00D64F89">
        <w:rPr>
          <w:b/>
        </w:rPr>
        <w:t>4</w:t>
      </w:r>
      <w:r w:rsidR="00294AE4" w:rsidRPr="00D64F89">
        <w:rPr>
          <w:b/>
        </w:rPr>
        <w:t xml:space="preserve">.2 Quyền và nghĩa vụ </w:t>
      </w:r>
      <w:r w:rsidRPr="00D64F89">
        <w:rPr>
          <w:b/>
        </w:rPr>
        <w:t xml:space="preserve">của </w:t>
      </w:r>
      <w:r w:rsidR="00CB147A" w:rsidRPr="00D64F89">
        <w:rPr>
          <w:b/>
        </w:rPr>
        <w:t>Bên B</w:t>
      </w:r>
    </w:p>
    <w:p w:rsidR="00B31813" w:rsidRPr="00D64F89" w:rsidRDefault="00B31813" w:rsidP="00DB087F">
      <w:pPr>
        <w:ind w:firstLine="720"/>
        <w:jc w:val="both"/>
      </w:pPr>
      <w:r w:rsidRPr="00D64F89">
        <w:t xml:space="preserve">- Chịu trách nhiệm thi công </w:t>
      </w:r>
      <w:r w:rsidR="00294AE4" w:rsidRPr="00D64F89">
        <w:t xml:space="preserve">phần việc được giao </w:t>
      </w:r>
      <w:r w:rsidRPr="00D64F89">
        <w:t xml:space="preserve">theo </w:t>
      </w:r>
      <w:r w:rsidR="00294AE4" w:rsidRPr="00D64F89">
        <w:t xml:space="preserve">đúng </w:t>
      </w:r>
      <w:r w:rsidRPr="00D64F89">
        <w:t xml:space="preserve">tiến độ đã được duyệt. Lập </w:t>
      </w:r>
      <w:r w:rsidR="00F55272" w:rsidRPr="00D64F89">
        <w:t>biện pháp tổ chức thi cô</w:t>
      </w:r>
      <w:r w:rsidR="00294AE4" w:rsidRPr="00D64F89">
        <w:t>ng; S</w:t>
      </w:r>
      <w:r w:rsidRPr="00D64F89">
        <w:t>ơ đồ tổ chức công trường</w:t>
      </w:r>
      <w:r w:rsidR="00F55272" w:rsidRPr="00D64F89">
        <w:t>; Kế hoạch huy động nhân lực,</w:t>
      </w:r>
      <w:r w:rsidR="00294AE4" w:rsidRPr="00D64F89">
        <w:t xml:space="preserve"> Kế hoạch huy động</w:t>
      </w:r>
      <w:r w:rsidR="00F55272" w:rsidRPr="00D64F89">
        <w:t xml:space="preserve"> thiết bị; Kế hoạch huy động vốn </w:t>
      </w:r>
      <w:r w:rsidR="00294AE4" w:rsidRPr="00D64F89">
        <w:t>phù hợp, đáp ứng tiến độ thi công t</w:t>
      </w:r>
      <w:r w:rsidR="00F55272" w:rsidRPr="00D64F89">
        <w:t>rình Chủ đầu tư duyệt cho phép thi công.</w:t>
      </w:r>
      <w:r w:rsidRPr="00D64F89">
        <w:t xml:space="preserve">  </w:t>
      </w:r>
    </w:p>
    <w:p w:rsidR="00BF3ACD" w:rsidRPr="00D64F89" w:rsidRDefault="00BF3ACD" w:rsidP="00DB087F">
      <w:pPr>
        <w:ind w:firstLine="720"/>
        <w:jc w:val="both"/>
      </w:pPr>
      <w:r w:rsidRPr="00D64F89">
        <w:t>- Bên B không có quyền chuyển nhượng toàn bộ hoặc một phần giá trị của Hợp đồng cho đơn vị khác.</w:t>
      </w:r>
    </w:p>
    <w:p w:rsidR="00CE621C" w:rsidRPr="00D64F89" w:rsidRDefault="00CE621C" w:rsidP="00DB087F">
      <w:pPr>
        <w:ind w:firstLine="720"/>
        <w:jc w:val="both"/>
      </w:pPr>
      <w:r w:rsidRPr="00D64F89">
        <w:t>- Tổ chức bộ máy quản lý phù hợp. Thi công đúng đồ án thiết kế, đảm bảo đúng qui trình qui phạm hiện hành.</w:t>
      </w:r>
    </w:p>
    <w:p w:rsidR="00EF4CDA" w:rsidRPr="00D64F89" w:rsidRDefault="00EF4CDA" w:rsidP="00DB087F">
      <w:pPr>
        <w:ind w:firstLine="720"/>
        <w:jc w:val="both"/>
      </w:pPr>
      <w:r w:rsidRPr="00D64F89">
        <w:t>- Phối hợp chặt ch</w:t>
      </w:r>
      <w:r w:rsidR="00294AE4" w:rsidRPr="00D64F89">
        <w:t xml:space="preserve">ẽ </w:t>
      </w:r>
      <w:r w:rsidRPr="00D64F89">
        <w:t>với các đơn vị</w:t>
      </w:r>
      <w:r w:rsidR="00294AE4" w:rsidRPr="00D64F89">
        <w:t xml:space="preserve"> </w:t>
      </w:r>
      <w:r w:rsidRPr="00D64F89">
        <w:t xml:space="preserve">trong khu vực thi công, tạo điều kiện </w:t>
      </w:r>
      <w:r w:rsidR="00294AE4" w:rsidRPr="00D64F89">
        <w:t xml:space="preserve">thuận lợi </w:t>
      </w:r>
      <w:r w:rsidRPr="00D64F89">
        <w:t>hoà</w:t>
      </w:r>
      <w:r w:rsidR="00294AE4" w:rsidRPr="00D64F89">
        <w:t>n thà</w:t>
      </w:r>
      <w:r w:rsidRPr="00D64F89">
        <w:t>nh tiến độ chung.</w:t>
      </w:r>
    </w:p>
    <w:p w:rsidR="00EF4CDA" w:rsidRPr="00D64F89" w:rsidRDefault="00EF4CDA" w:rsidP="00DB087F">
      <w:pPr>
        <w:ind w:firstLine="720"/>
        <w:jc w:val="both"/>
      </w:pPr>
      <w:r w:rsidRPr="00D64F89">
        <w:t xml:space="preserve">- </w:t>
      </w:r>
      <w:r w:rsidR="00294AE4" w:rsidRPr="00D64F89">
        <w:t xml:space="preserve">Vật tư đưa vào sử dụng cho công trình: </w:t>
      </w:r>
      <w:r w:rsidRPr="00D64F89">
        <w:t xml:space="preserve">Trước khi đưa vật tư đến công trình </w:t>
      </w:r>
      <w:r w:rsidR="00CB147A" w:rsidRPr="00D64F89">
        <w:t>Bên B</w:t>
      </w:r>
      <w:r w:rsidRPr="00D64F89">
        <w:t xml:space="preserve"> phải được sự đồng ý của </w:t>
      </w:r>
      <w:r w:rsidR="00CB147A" w:rsidRPr="00D64F89">
        <w:t>Bên A bằng văn bản</w:t>
      </w:r>
      <w:r w:rsidRPr="00D64F89">
        <w:t xml:space="preserve">. </w:t>
      </w:r>
      <w:r w:rsidR="00294AE4" w:rsidRPr="00D64F89">
        <w:t>K</w:t>
      </w:r>
      <w:r w:rsidRPr="00D64F89">
        <w:t xml:space="preserve">hi tập kết vật tư </w:t>
      </w:r>
      <w:r w:rsidR="002E7619" w:rsidRPr="00D64F89">
        <w:t xml:space="preserve">đến công trường </w:t>
      </w:r>
      <w:r w:rsidRPr="00D64F89">
        <w:t xml:space="preserve">phải kèm theo chứng chỉ xuất xưởng, các kết quả thử nghiệm được cơ quan thẩm quyền </w:t>
      </w:r>
      <w:r w:rsidR="004738BE" w:rsidRPr="00D64F89">
        <w:t>cấp</w:t>
      </w:r>
      <w:r w:rsidRPr="00D64F89">
        <w:t xml:space="preserve"> (</w:t>
      </w:r>
      <w:r w:rsidR="00E31AC8" w:rsidRPr="00D64F89">
        <w:t xml:space="preserve">yêu cầu phải là </w:t>
      </w:r>
      <w:r w:rsidRPr="00D64F89">
        <w:t>bản gốc).</w:t>
      </w:r>
    </w:p>
    <w:p w:rsidR="00E31AC8" w:rsidRPr="00D64F89" w:rsidRDefault="00E31AC8" w:rsidP="00DB087F">
      <w:pPr>
        <w:ind w:firstLine="720"/>
        <w:jc w:val="both"/>
        <w:rPr>
          <w:spacing w:val="-8"/>
        </w:rPr>
      </w:pPr>
      <w:r w:rsidRPr="00D64F89">
        <w:rPr>
          <w:spacing w:val="-8"/>
        </w:rPr>
        <w:t>- Lập sổ nhật ký thi công, quản lý ghi chép cập nhật hàng ngày theo qui định chung.</w:t>
      </w:r>
    </w:p>
    <w:p w:rsidR="00E31AC8" w:rsidRPr="00D64F89" w:rsidRDefault="00E31AC8" w:rsidP="00DB087F">
      <w:pPr>
        <w:ind w:firstLine="720"/>
        <w:jc w:val="both"/>
      </w:pPr>
      <w:r w:rsidRPr="00D64F89">
        <w:t xml:space="preserve">- Thực hiện đầy đủ công tác báo cáo định kỳ, báo cáo đột xuất, </w:t>
      </w:r>
      <w:r w:rsidR="004738BE" w:rsidRPr="00D64F89">
        <w:t xml:space="preserve">báo cáo </w:t>
      </w:r>
      <w:r w:rsidRPr="00D64F89">
        <w:t xml:space="preserve">các khó khăn vướng mắc cần giải quyết cho </w:t>
      </w:r>
      <w:r w:rsidR="00CB147A" w:rsidRPr="00D64F89">
        <w:t>Bên A</w:t>
      </w:r>
      <w:r w:rsidRPr="00D64F89">
        <w:t xml:space="preserve"> theo qui định.</w:t>
      </w:r>
    </w:p>
    <w:p w:rsidR="00E31AC8" w:rsidRPr="00D64F89" w:rsidRDefault="00E31AC8" w:rsidP="00DB087F">
      <w:pPr>
        <w:ind w:firstLine="720"/>
        <w:jc w:val="both"/>
      </w:pPr>
      <w:r w:rsidRPr="00D64F89">
        <w:t xml:space="preserve">- </w:t>
      </w:r>
      <w:r w:rsidR="004738BE" w:rsidRPr="00D64F89">
        <w:t>Chịu trách nhiệm l</w:t>
      </w:r>
      <w:r w:rsidRPr="00D64F89">
        <w:t>ập hồ sơ hoàn công, hồ sơ chất lượng theo qui định của Chủ đầu tư và</w:t>
      </w:r>
      <w:r w:rsidR="004738BE" w:rsidRPr="00D64F89">
        <w:t xml:space="preserve"> </w:t>
      </w:r>
      <w:r w:rsidRPr="00D64F89">
        <w:t>qui định về quản lý chất lượng tại nghị định 209/2004/NĐ</w:t>
      </w:r>
      <w:r w:rsidR="004738BE" w:rsidRPr="00D64F89">
        <w:t>-</w:t>
      </w:r>
      <w:r w:rsidRPr="00D64F89">
        <w:t>CP.</w:t>
      </w:r>
    </w:p>
    <w:p w:rsidR="00E31AC8" w:rsidRPr="00D64F89" w:rsidRDefault="00E31AC8" w:rsidP="00DB087F">
      <w:pPr>
        <w:ind w:firstLine="720"/>
        <w:jc w:val="both"/>
        <w:rPr>
          <w:color w:val="FF0000"/>
        </w:rPr>
      </w:pPr>
      <w:r w:rsidRPr="00D64F89">
        <w:rPr>
          <w:color w:val="FF0000"/>
        </w:rPr>
        <w:lastRenderedPageBreak/>
        <w:t xml:space="preserve">- Chịu chi phí thí nghiệm vật liệu, </w:t>
      </w:r>
      <w:r w:rsidR="004738BE" w:rsidRPr="00D64F89">
        <w:rPr>
          <w:color w:val="FF0000"/>
        </w:rPr>
        <w:t xml:space="preserve">chi phí </w:t>
      </w:r>
      <w:r w:rsidRPr="00D64F89">
        <w:rPr>
          <w:color w:val="FF0000"/>
        </w:rPr>
        <w:t>thí nghiệm quản lý chất lượng xây dựng công trình, chi phí hoàn cô</w:t>
      </w:r>
      <w:r w:rsidR="004738BE" w:rsidRPr="00D64F89">
        <w:rPr>
          <w:color w:val="FF0000"/>
        </w:rPr>
        <w:t xml:space="preserve">ng và các chi phí </w:t>
      </w:r>
      <w:r w:rsidRPr="00D64F89">
        <w:rPr>
          <w:color w:val="FF0000"/>
        </w:rPr>
        <w:t>nghiệm thu, bàn giao.</w:t>
      </w:r>
    </w:p>
    <w:p w:rsidR="00C9022B" w:rsidRPr="00D64F89" w:rsidRDefault="00C9022B" w:rsidP="00DB087F">
      <w:pPr>
        <w:ind w:firstLine="720"/>
        <w:jc w:val="both"/>
      </w:pPr>
      <w:r w:rsidRPr="00D64F89">
        <w:t xml:space="preserve">- Cung cấp cho </w:t>
      </w:r>
      <w:r w:rsidR="00CB147A" w:rsidRPr="00D64F89">
        <w:t>Bên A</w:t>
      </w:r>
      <w:r w:rsidRPr="00D64F89">
        <w:t xml:space="preserve"> t</w:t>
      </w:r>
      <w:r w:rsidR="00E31AC8" w:rsidRPr="00D64F89">
        <w:t>à</w:t>
      </w:r>
      <w:r w:rsidRPr="00D64F89">
        <w:t>i liệu liên quan đế</w:t>
      </w:r>
      <w:r w:rsidR="00F93D66" w:rsidRPr="00D64F89">
        <w:t xml:space="preserve">n </w:t>
      </w:r>
      <w:r w:rsidRPr="00D64F89">
        <w:t xml:space="preserve">thiết bị </w:t>
      </w:r>
      <w:r w:rsidR="00F93D66" w:rsidRPr="00D64F89">
        <w:t xml:space="preserve">mà </w:t>
      </w:r>
      <w:r w:rsidR="00CB147A" w:rsidRPr="00D64F89">
        <w:t>Bên B</w:t>
      </w:r>
      <w:r w:rsidR="00F93D66" w:rsidRPr="00D64F89">
        <w:t xml:space="preserve"> có kế hoạch đầu tư trước khi </w:t>
      </w:r>
      <w:r w:rsidRPr="00D64F89">
        <w:t xml:space="preserve">đưa vào sử dụng cho công trình. </w:t>
      </w:r>
    </w:p>
    <w:p w:rsidR="00305B1A" w:rsidRPr="00D64F89" w:rsidRDefault="00305B1A" w:rsidP="00DB087F">
      <w:pPr>
        <w:ind w:firstLine="720"/>
        <w:jc w:val="both"/>
      </w:pPr>
      <w:r w:rsidRPr="00D64F89">
        <w:t>- Chịu trách nhiệm đảm b</w:t>
      </w:r>
      <w:r w:rsidR="00980C15" w:rsidRPr="00D64F89">
        <w:t>ả</w:t>
      </w:r>
      <w:r w:rsidRPr="00D64F89">
        <w:t>o an toàn cho người và thiết bị, đảm bảo an ninh trật tự</w:t>
      </w:r>
      <w:r w:rsidR="00980C15" w:rsidRPr="00D64F89">
        <w:t xml:space="preserve">, phòng chống cháy nổ, </w:t>
      </w:r>
      <w:r w:rsidR="00F93D66" w:rsidRPr="00D64F89">
        <w:t xml:space="preserve">an toàn </w:t>
      </w:r>
      <w:r w:rsidR="00980C15" w:rsidRPr="00D64F89">
        <w:t>vệ sinh môi trường</w:t>
      </w:r>
      <w:r w:rsidRPr="00D64F89">
        <w:t xml:space="preserve"> trong suốt quá trình thi công</w:t>
      </w:r>
      <w:r w:rsidR="00F93D66" w:rsidRPr="00D64F89">
        <w:t xml:space="preserve"> </w:t>
      </w:r>
      <w:r w:rsidR="00980C15" w:rsidRPr="00D64F89">
        <w:t>trên phạm vi đơn vị mình thi công</w:t>
      </w:r>
      <w:r w:rsidRPr="00D64F89">
        <w:t>.</w:t>
      </w:r>
      <w:r w:rsidR="00E31AC8" w:rsidRPr="00D64F89">
        <w:t xml:space="preserve"> Làm đầy đủ thủ tục đăng ký tạm trú, tạm vắng với địa phương để phối hợp quản lý</w:t>
      </w:r>
      <w:r w:rsidR="00F93D66" w:rsidRPr="00D64F89">
        <w:t>.</w:t>
      </w:r>
    </w:p>
    <w:p w:rsidR="00F93D66" w:rsidRPr="00D64F89" w:rsidRDefault="00F93D66" w:rsidP="00DB087F">
      <w:pPr>
        <w:ind w:firstLine="720"/>
        <w:jc w:val="both"/>
      </w:pPr>
      <w:r w:rsidRPr="00D64F89">
        <w:t xml:space="preserve">- Phối hợp với </w:t>
      </w:r>
      <w:r w:rsidR="00CB147A" w:rsidRPr="00D64F89">
        <w:t>Bên A</w:t>
      </w:r>
      <w:r w:rsidRPr="00D64F89">
        <w:t xml:space="preserve"> xây dựng và trình Chủ đầu tư phê duyệt các định mức đơn giá liên quan đến phần </w:t>
      </w:r>
      <w:r w:rsidR="00AF3644" w:rsidRPr="00D64F89">
        <w:t>khối lượng phát sinh</w:t>
      </w:r>
      <w:r w:rsidRPr="00D64F89">
        <w:t xml:space="preserve"> mà </w:t>
      </w:r>
      <w:r w:rsidR="00CB147A" w:rsidRPr="00D64F89">
        <w:t>Bên B</w:t>
      </w:r>
      <w:r w:rsidRPr="00D64F89">
        <w:t xml:space="preserve"> đảm nhận.  </w:t>
      </w:r>
    </w:p>
    <w:p w:rsidR="00E066AE" w:rsidRPr="00D64F89" w:rsidRDefault="00E31AC8" w:rsidP="007A7370">
      <w:pPr>
        <w:spacing w:before="60"/>
        <w:jc w:val="both"/>
        <w:rPr>
          <w:b/>
        </w:rPr>
      </w:pPr>
      <w:r w:rsidRPr="00D64F89">
        <w:rPr>
          <w:b/>
        </w:rPr>
        <w:t>Điều 15</w:t>
      </w:r>
      <w:r w:rsidR="00E066AE" w:rsidRPr="00D64F89">
        <w:rPr>
          <w:b/>
        </w:rPr>
        <w:t>: Tranh chấp và gi</w:t>
      </w:r>
      <w:r w:rsidR="00B50D9E" w:rsidRPr="00D64F89">
        <w:rPr>
          <w:b/>
        </w:rPr>
        <w:t>ả</w:t>
      </w:r>
      <w:r w:rsidR="00E066AE" w:rsidRPr="00D64F89">
        <w:rPr>
          <w:b/>
        </w:rPr>
        <w:t>i quyết tranh chấp.</w:t>
      </w:r>
    </w:p>
    <w:p w:rsidR="00E066AE" w:rsidRPr="00D64F89" w:rsidRDefault="00C33003" w:rsidP="00DB087F">
      <w:pPr>
        <w:ind w:firstLine="720"/>
        <w:jc w:val="both"/>
      </w:pPr>
      <w:r w:rsidRPr="00D64F89">
        <w:t>15.1</w:t>
      </w:r>
      <w:r w:rsidR="00E066AE" w:rsidRPr="00D64F89">
        <w:t xml:space="preserve"> Trường hợp có vướng mắc trong quá trình thực hiện </w:t>
      </w:r>
      <w:r w:rsidR="00CB147A" w:rsidRPr="00D64F89">
        <w:t>Hợp đồng</w:t>
      </w:r>
      <w:r w:rsidR="00E066AE" w:rsidRPr="00D64F89">
        <w:t>, các bên nỗ lực tối đa</w:t>
      </w:r>
      <w:r w:rsidR="00E31AC8" w:rsidRPr="00D64F89">
        <w:t xml:space="preserve"> </w:t>
      </w:r>
      <w:r w:rsidR="00E066AE" w:rsidRPr="00D64F89">
        <w:t>chủ động bàn bạc để tháo gỡ và thương lượng giải quyết.</w:t>
      </w:r>
    </w:p>
    <w:p w:rsidR="00E066AE" w:rsidRPr="00D64F89" w:rsidRDefault="00B81E20" w:rsidP="00DB087F">
      <w:pPr>
        <w:ind w:firstLine="720"/>
        <w:jc w:val="both"/>
      </w:pPr>
      <w:r w:rsidRPr="00D64F89">
        <w:t>15.2</w:t>
      </w:r>
      <w:r w:rsidR="00E066AE" w:rsidRPr="00D64F89">
        <w:t xml:space="preserve"> Trường hợp không đạt được thỏa thuận giữa các bên, việc giài quyết tranh chấp thông qua hoà giải, nếu</w:t>
      </w:r>
      <w:r w:rsidR="00E31AC8" w:rsidRPr="00D64F89">
        <w:t xml:space="preserve"> không hoà giải được thì </w:t>
      </w:r>
      <w:r w:rsidR="00E066AE" w:rsidRPr="00D64F89">
        <w:t xml:space="preserve">đưa ra phân xử tại toà án kinh tế </w:t>
      </w:r>
      <w:r w:rsidR="00DB087F" w:rsidRPr="00D64F89">
        <w:t>………………..</w:t>
      </w:r>
      <w:r w:rsidR="00E066AE" w:rsidRPr="00D64F89">
        <w:t>.</w:t>
      </w:r>
      <w:r w:rsidR="00C33003" w:rsidRPr="00D64F89">
        <w:t xml:space="preserve"> Phán quyết của toà án là nghĩ</w:t>
      </w:r>
      <w:r w:rsidR="004D1DBF" w:rsidRPr="00D64F89">
        <w:t>a</w:t>
      </w:r>
      <w:r w:rsidR="00C33003" w:rsidRPr="00D64F89">
        <w:t xml:space="preserve"> vụ cuối cùng </w:t>
      </w:r>
      <w:r w:rsidR="00F93D66" w:rsidRPr="00D64F89">
        <w:t xml:space="preserve">mà </w:t>
      </w:r>
      <w:r w:rsidR="00C33003" w:rsidRPr="00D64F89">
        <w:t>các bên phải thực hiện, bên thua kiện phải chịu án phí.</w:t>
      </w:r>
    </w:p>
    <w:p w:rsidR="00E066AE" w:rsidRPr="00D64F89" w:rsidRDefault="00C33003" w:rsidP="007A7370">
      <w:pPr>
        <w:spacing w:before="60"/>
        <w:jc w:val="both"/>
        <w:rPr>
          <w:b/>
        </w:rPr>
      </w:pPr>
      <w:r w:rsidRPr="00D64F89">
        <w:rPr>
          <w:b/>
        </w:rPr>
        <w:t>Điều 16</w:t>
      </w:r>
      <w:r w:rsidR="00E066AE" w:rsidRPr="00D64F89">
        <w:rPr>
          <w:b/>
        </w:rPr>
        <w:t>: Điều khoản chung</w:t>
      </w:r>
    </w:p>
    <w:p w:rsidR="008A212A" w:rsidRPr="00D64F89" w:rsidRDefault="00C33003" w:rsidP="00DB087F">
      <w:pPr>
        <w:ind w:firstLine="720"/>
        <w:jc w:val="both"/>
      </w:pPr>
      <w:r w:rsidRPr="00D64F89">
        <w:t>16.</w:t>
      </w:r>
      <w:r w:rsidR="00CB147A" w:rsidRPr="00D64F89">
        <w:t>1</w:t>
      </w:r>
      <w:r w:rsidRPr="00D64F89">
        <w:t xml:space="preserve"> </w:t>
      </w:r>
      <w:r w:rsidR="008A212A" w:rsidRPr="00D64F89">
        <w:t xml:space="preserve">Hai bên cam kết thực hiện đúng các điều khoản đã ghi ở </w:t>
      </w:r>
      <w:r w:rsidR="00CB147A" w:rsidRPr="00D64F89">
        <w:t>Hợp đồng</w:t>
      </w:r>
      <w:r w:rsidR="008A212A" w:rsidRPr="00D64F89">
        <w:t xml:space="preserve">. </w:t>
      </w:r>
      <w:r w:rsidR="00CB147A" w:rsidRPr="00D64F89">
        <w:t>Hợp đồng</w:t>
      </w:r>
      <w:r w:rsidR="008A212A" w:rsidRPr="00D64F89">
        <w:t xml:space="preserve"> này cũng như các tài liệu liên quan được hai bên quản lý theo qui định hiện hành của Nhà Nước về bảo mật. Các thay đổi hoặc điều chỉnh </w:t>
      </w:r>
      <w:r w:rsidR="00CB147A" w:rsidRPr="00D64F89">
        <w:t>Hợp đồng</w:t>
      </w:r>
      <w:r w:rsidR="008A212A" w:rsidRPr="00D64F89">
        <w:t xml:space="preserve"> phải được hai bên cùng thống nhất bằng biên bản hoặc phụ lục </w:t>
      </w:r>
      <w:r w:rsidR="00CB147A" w:rsidRPr="00D64F89">
        <w:t>Hợp đồng</w:t>
      </w:r>
      <w:r w:rsidR="008A212A" w:rsidRPr="00D64F89">
        <w:t>.</w:t>
      </w:r>
    </w:p>
    <w:p w:rsidR="00B81E20" w:rsidRPr="00D64F89" w:rsidRDefault="00B81E20" w:rsidP="00B81E20">
      <w:pPr>
        <w:ind w:firstLine="720"/>
        <w:jc w:val="both"/>
      </w:pPr>
      <w:r w:rsidRPr="00D64F89">
        <w:t>16.2 Hợp đồng có hiệu lực kể từ ngày ký và hết hiệu lực đến khi thanh lý Hợp đồng.</w:t>
      </w:r>
    </w:p>
    <w:p w:rsidR="008A212A" w:rsidRPr="00D64F89" w:rsidRDefault="00C33003" w:rsidP="00DB087F">
      <w:pPr>
        <w:ind w:firstLine="720"/>
        <w:jc w:val="both"/>
      </w:pPr>
      <w:r w:rsidRPr="00D64F89">
        <w:t>16.</w:t>
      </w:r>
      <w:r w:rsidR="00B81E20" w:rsidRPr="00D64F89">
        <w:t xml:space="preserve">3 </w:t>
      </w:r>
      <w:r w:rsidR="00CB147A" w:rsidRPr="00D64F89">
        <w:t>Hợp đồng</w:t>
      </w:r>
      <w:r w:rsidR="008A212A" w:rsidRPr="00D64F89">
        <w:t xml:space="preserve"> bao gồm </w:t>
      </w:r>
      <w:r w:rsidR="00B81E20" w:rsidRPr="00D64F89">
        <w:t>…</w:t>
      </w:r>
      <w:r w:rsidR="00CB147A" w:rsidRPr="00D64F89">
        <w:t xml:space="preserve"> trang, được lập thành </w:t>
      </w:r>
      <w:r w:rsidR="00B81E20" w:rsidRPr="00D64F89">
        <w:t xml:space="preserve">… </w:t>
      </w:r>
      <w:r w:rsidR="008A212A" w:rsidRPr="00D64F89">
        <w:t>bản gốc có giá trị</w:t>
      </w:r>
      <w:r w:rsidR="00CB147A" w:rsidRPr="00D64F89">
        <w:t xml:space="preserve"> pháp lý như nhau, mỗi bên giữ </w:t>
      </w:r>
      <w:r w:rsidR="00B81E20" w:rsidRPr="00D64F89">
        <w:t>…</w:t>
      </w:r>
      <w:r w:rsidR="008A212A" w:rsidRPr="00D64F89">
        <w:t xml:space="preserve"> bản.</w:t>
      </w:r>
    </w:p>
    <w:p w:rsidR="00036838" w:rsidRPr="00D64F89" w:rsidRDefault="008A212A" w:rsidP="00BF3ACD">
      <w:pPr>
        <w:spacing w:before="120"/>
        <w:ind w:firstLine="720"/>
        <w:jc w:val="both"/>
        <w:rPr>
          <w:b/>
        </w:rPr>
      </w:pPr>
      <w:r w:rsidRPr="00D64F89">
        <w:rPr>
          <w:b/>
        </w:rPr>
        <w:t xml:space="preserve">ĐẠI DIỆN </w:t>
      </w:r>
      <w:r w:rsidR="00CB147A" w:rsidRPr="00D64F89">
        <w:rPr>
          <w:b/>
        </w:rPr>
        <w:t>BÊN A</w:t>
      </w:r>
      <w:r w:rsidRPr="00D64F89">
        <w:rPr>
          <w:b/>
        </w:rPr>
        <w:t xml:space="preserve"> </w:t>
      </w:r>
      <w:r w:rsidRPr="00D64F89">
        <w:rPr>
          <w:b/>
        </w:rPr>
        <w:tab/>
      </w:r>
      <w:r w:rsidRPr="00D64F89">
        <w:rPr>
          <w:b/>
        </w:rPr>
        <w:tab/>
      </w:r>
      <w:r w:rsidRPr="00D64F89">
        <w:rPr>
          <w:b/>
        </w:rPr>
        <w:tab/>
      </w:r>
      <w:r w:rsidRPr="00D64F89">
        <w:rPr>
          <w:b/>
        </w:rPr>
        <w:tab/>
      </w:r>
      <w:r w:rsidRPr="00D64F89">
        <w:rPr>
          <w:b/>
        </w:rPr>
        <w:tab/>
        <w:t xml:space="preserve">ĐẠI DIỆN </w:t>
      </w:r>
      <w:r w:rsidR="00CB147A" w:rsidRPr="00D64F89">
        <w:rPr>
          <w:b/>
        </w:rPr>
        <w:t>BÊN B</w:t>
      </w:r>
      <w:r w:rsidRPr="00D64F89">
        <w:rPr>
          <w:b/>
        </w:rPr>
        <w:t xml:space="preserve">  </w:t>
      </w:r>
      <w:r w:rsidR="00036838" w:rsidRPr="00D64F89">
        <w:rPr>
          <w:b/>
        </w:rPr>
        <w:t xml:space="preserve"> </w:t>
      </w:r>
    </w:p>
    <w:p w:rsidR="00CD0384" w:rsidRPr="00D64F89" w:rsidRDefault="00CD0384" w:rsidP="00B50D9E">
      <w:pPr>
        <w:jc w:val="both"/>
      </w:pPr>
    </w:p>
    <w:p w:rsidR="00535674" w:rsidRPr="00D64F89" w:rsidRDefault="00535674" w:rsidP="005D2AA2">
      <w:r w:rsidRPr="00D64F89">
        <w:t xml:space="preserve">   </w:t>
      </w:r>
    </w:p>
    <w:p w:rsidR="00D80808" w:rsidRPr="00D64F89" w:rsidRDefault="00DB3392" w:rsidP="00C70FCB">
      <w:r w:rsidRPr="00D64F89">
        <w:tab/>
      </w:r>
      <w:r w:rsidR="00B02FF1" w:rsidRPr="00D64F89">
        <w:t xml:space="preserve">  </w:t>
      </w:r>
      <w:r w:rsidR="00D80808" w:rsidRPr="00D64F89">
        <w:t xml:space="preserve">  </w:t>
      </w:r>
    </w:p>
    <w:sectPr w:rsidR="00D80808" w:rsidRPr="00D64F89" w:rsidSect="00E363F9">
      <w:footerReference w:type="even" r:id="rId7"/>
      <w:pgSz w:w="11907" w:h="16840" w:code="9"/>
      <w:pgMar w:top="851" w:right="851" w:bottom="851"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EF5" w:rsidRDefault="007F5EF5">
      <w:r>
        <w:separator/>
      </w:r>
    </w:p>
  </w:endnote>
  <w:endnote w:type="continuationSeparator" w:id="1">
    <w:p w:rsidR="007F5EF5" w:rsidRDefault="007F5EF5">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D5" w:rsidRDefault="0058676B" w:rsidP="00305B1A">
    <w:pPr>
      <w:pStyle w:val="Footer"/>
      <w:framePr w:wrap="around" w:vAnchor="text" w:hAnchor="margin" w:xAlign="right" w:y="1"/>
      <w:rPr>
        <w:rStyle w:val="PageNumber"/>
      </w:rPr>
    </w:pPr>
    <w:r>
      <w:rPr>
        <w:rStyle w:val="PageNumber"/>
      </w:rPr>
      <w:fldChar w:fldCharType="begin"/>
    </w:r>
    <w:r w:rsidR="008615D5">
      <w:rPr>
        <w:rStyle w:val="PageNumber"/>
      </w:rPr>
      <w:instrText xml:space="preserve">PAGE  </w:instrText>
    </w:r>
    <w:r>
      <w:rPr>
        <w:rStyle w:val="PageNumber"/>
      </w:rPr>
      <w:fldChar w:fldCharType="end"/>
    </w:r>
  </w:p>
  <w:p w:rsidR="008615D5" w:rsidRDefault="008615D5" w:rsidP="004B71A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EF5" w:rsidRDefault="007F5EF5">
      <w:r>
        <w:separator/>
      </w:r>
    </w:p>
  </w:footnote>
  <w:footnote w:type="continuationSeparator" w:id="1">
    <w:p w:rsidR="007F5EF5" w:rsidRDefault="007F5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255CA"/>
    <w:multiLevelType w:val="hybridMultilevel"/>
    <w:tmpl w:val="018A8DFA"/>
    <w:lvl w:ilvl="0" w:tplc="FFFFFFFF">
      <w:numFmt w:val="bullet"/>
      <w:lvlText w:val="-"/>
      <w:lvlJc w:val="left"/>
      <w:pPr>
        <w:tabs>
          <w:tab w:val="num" w:pos="1440"/>
        </w:tabs>
        <w:ind w:left="1440" w:hanging="360"/>
      </w:pPr>
      <w:rPr>
        <w:rFonts w:ascii=".VnTime" w:eastAsia="Times New Roman" w:hAnsi=".VnTime" w:cs="Times New Roman"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
    <w:nsid w:val="0F0A1582"/>
    <w:multiLevelType w:val="hybridMultilevel"/>
    <w:tmpl w:val="03D0BD2A"/>
    <w:lvl w:ilvl="0" w:tplc="E3B0781A">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5476A1"/>
    <w:multiLevelType w:val="hybridMultilevel"/>
    <w:tmpl w:val="ADB8DD12"/>
    <w:lvl w:ilvl="0" w:tplc="40DA35A6">
      <w:start w:val="1"/>
      <w:numFmt w:val="bullet"/>
      <w:lvlText w:val="-"/>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26B56DB"/>
    <w:multiLevelType w:val="hybridMultilevel"/>
    <w:tmpl w:val="9C922A9E"/>
    <w:lvl w:ilvl="0" w:tplc="4E9E56A4">
      <w:start w:val="1"/>
      <w:numFmt w:val="bullet"/>
      <w:pStyle w:val="Style2"/>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4">
    <w:nsid w:val="464A5709"/>
    <w:multiLevelType w:val="singleLevel"/>
    <w:tmpl w:val="5B7AB232"/>
    <w:lvl w:ilvl="0">
      <w:numFmt w:val="bullet"/>
      <w:lvlText w:val="-"/>
      <w:lvlJc w:val="left"/>
      <w:pPr>
        <w:tabs>
          <w:tab w:val="num" w:pos="1080"/>
        </w:tabs>
        <w:ind w:left="1080" w:hanging="360"/>
      </w:pPr>
      <w:rPr>
        <w:rFonts w:ascii="Times New Roman" w:hAnsi="Times New Roman" w:hint="default"/>
      </w:rPr>
    </w:lvl>
  </w:abstractNum>
  <w:abstractNum w:abstractNumId="5">
    <w:nsid w:val="49C603CD"/>
    <w:multiLevelType w:val="hybridMultilevel"/>
    <w:tmpl w:val="DF3CA320"/>
    <w:lvl w:ilvl="0" w:tplc="FFFFFFFF">
      <w:start w:val="2"/>
      <w:numFmt w:val="lowerLetter"/>
      <w:lvlText w:val="%1."/>
      <w:lvlJc w:val="left"/>
      <w:pPr>
        <w:tabs>
          <w:tab w:val="num" w:pos="720"/>
        </w:tabs>
        <w:ind w:left="720" w:hanging="72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nsid w:val="67D34892"/>
    <w:multiLevelType w:val="multilevel"/>
    <w:tmpl w:val="AFC6B3D0"/>
    <w:lvl w:ilvl="0">
      <w:numFmt w:val="bullet"/>
      <w:lvlText w:val="-"/>
      <w:lvlJc w:val="left"/>
      <w:pPr>
        <w:tabs>
          <w:tab w:val="num" w:pos="1440"/>
        </w:tabs>
        <w:ind w:left="1440" w:hanging="360"/>
      </w:pPr>
      <w:rPr>
        <w:rFonts w:ascii=".VnTime" w:eastAsia="Times New Roman" w:hAnsi=".VnTime" w:cs="Times New Roman" w:hint="default"/>
      </w:rPr>
    </w:lvl>
    <w:lvl w:ilvl="1">
      <w:start w:val="2"/>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1"/>
  </w:num>
  <w:num w:numId="3">
    <w:abstractNumId w:val="0"/>
  </w:num>
  <w:num w:numId="4">
    <w:abstractNumId w:val="4"/>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7C0E21"/>
    <w:rsid w:val="000079AF"/>
    <w:rsid w:val="00034CBD"/>
    <w:rsid w:val="00036838"/>
    <w:rsid w:val="00042BE1"/>
    <w:rsid w:val="000472F1"/>
    <w:rsid w:val="00071555"/>
    <w:rsid w:val="00084A38"/>
    <w:rsid w:val="000A5D0F"/>
    <w:rsid w:val="000D2249"/>
    <w:rsid w:val="000D27A8"/>
    <w:rsid w:val="000D4DA3"/>
    <w:rsid w:val="000E149F"/>
    <w:rsid w:val="000E1BA5"/>
    <w:rsid w:val="000E23F3"/>
    <w:rsid w:val="00112358"/>
    <w:rsid w:val="001172F7"/>
    <w:rsid w:val="00126C37"/>
    <w:rsid w:val="00140C6D"/>
    <w:rsid w:val="001446B6"/>
    <w:rsid w:val="001479CB"/>
    <w:rsid w:val="00185FF7"/>
    <w:rsid w:val="001B34F8"/>
    <w:rsid w:val="001C4C78"/>
    <w:rsid w:val="001D44DA"/>
    <w:rsid w:val="002452F6"/>
    <w:rsid w:val="00247C52"/>
    <w:rsid w:val="002538B4"/>
    <w:rsid w:val="002712D9"/>
    <w:rsid w:val="002728DD"/>
    <w:rsid w:val="00292E24"/>
    <w:rsid w:val="00294AE4"/>
    <w:rsid w:val="002E7619"/>
    <w:rsid w:val="00300DFF"/>
    <w:rsid w:val="00305B1A"/>
    <w:rsid w:val="003068AF"/>
    <w:rsid w:val="00307980"/>
    <w:rsid w:val="003203CD"/>
    <w:rsid w:val="00323C26"/>
    <w:rsid w:val="00327E7F"/>
    <w:rsid w:val="00332703"/>
    <w:rsid w:val="00343E04"/>
    <w:rsid w:val="00377220"/>
    <w:rsid w:val="003E641C"/>
    <w:rsid w:val="003F5587"/>
    <w:rsid w:val="0040658F"/>
    <w:rsid w:val="00416245"/>
    <w:rsid w:val="00416277"/>
    <w:rsid w:val="00416C62"/>
    <w:rsid w:val="00417BF4"/>
    <w:rsid w:val="00427302"/>
    <w:rsid w:val="004738BE"/>
    <w:rsid w:val="004A2BBC"/>
    <w:rsid w:val="004B6C76"/>
    <w:rsid w:val="004B71A8"/>
    <w:rsid w:val="004C0316"/>
    <w:rsid w:val="004C7236"/>
    <w:rsid w:val="004D1DBF"/>
    <w:rsid w:val="004E5B5E"/>
    <w:rsid w:val="0050004B"/>
    <w:rsid w:val="00510D52"/>
    <w:rsid w:val="00521E3F"/>
    <w:rsid w:val="00535674"/>
    <w:rsid w:val="00554B60"/>
    <w:rsid w:val="0057657F"/>
    <w:rsid w:val="00576AFF"/>
    <w:rsid w:val="0058676B"/>
    <w:rsid w:val="005B5F8F"/>
    <w:rsid w:val="005D2AA2"/>
    <w:rsid w:val="005D2DEA"/>
    <w:rsid w:val="005D5543"/>
    <w:rsid w:val="005E5AF0"/>
    <w:rsid w:val="00600727"/>
    <w:rsid w:val="00667E44"/>
    <w:rsid w:val="00682A04"/>
    <w:rsid w:val="00687569"/>
    <w:rsid w:val="006B6C54"/>
    <w:rsid w:val="006C448A"/>
    <w:rsid w:val="006C7E3A"/>
    <w:rsid w:val="006D7EEF"/>
    <w:rsid w:val="0071115F"/>
    <w:rsid w:val="00727976"/>
    <w:rsid w:val="00764F82"/>
    <w:rsid w:val="00767B33"/>
    <w:rsid w:val="007878C5"/>
    <w:rsid w:val="007902EF"/>
    <w:rsid w:val="0079675A"/>
    <w:rsid w:val="007A43A8"/>
    <w:rsid w:val="007A7370"/>
    <w:rsid w:val="007B1C41"/>
    <w:rsid w:val="007B5A23"/>
    <w:rsid w:val="007C0E21"/>
    <w:rsid w:val="007C54BC"/>
    <w:rsid w:val="007C7FB5"/>
    <w:rsid w:val="007D0F59"/>
    <w:rsid w:val="007F505B"/>
    <w:rsid w:val="007F5EF5"/>
    <w:rsid w:val="00802DD2"/>
    <w:rsid w:val="00826A65"/>
    <w:rsid w:val="008458A3"/>
    <w:rsid w:val="008615D5"/>
    <w:rsid w:val="008671F7"/>
    <w:rsid w:val="00870463"/>
    <w:rsid w:val="008A212A"/>
    <w:rsid w:val="008A4ADB"/>
    <w:rsid w:val="008C6F6B"/>
    <w:rsid w:val="008F6371"/>
    <w:rsid w:val="009001AD"/>
    <w:rsid w:val="00902501"/>
    <w:rsid w:val="0090798D"/>
    <w:rsid w:val="00917DE7"/>
    <w:rsid w:val="00975EEE"/>
    <w:rsid w:val="00976BFB"/>
    <w:rsid w:val="00980285"/>
    <w:rsid w:val="00980C15"/>
    <w:rsid w:val="009A199B"/>
    <w:rsid w:val="009A27B8"/>
    <w:rsid w:val="009C07C4"/>
    <w:rsid w:val="009C7084"/>
    <w:rsid w:val="009C7310"/>
    <w:rsid w:val="00A055B7"/>
    <w:rsid w:val="00A24D6F"/>
    <w:rsid w:val="00A30AC4"/>
    <w:rsid w:val="00A45B6B"/>
    <w:rsid w:val="00A57B91"/>
    <w:rsid w:val="00A65060"/>
    <w:rsid w:val="00A70CAD"/>
    <w:rsid w:val="00A94A9B"/>
    <w:rsid w:val="00AC25B0"/>
    <w:rsid w:val="00AE70D5"/>
    <w:rsid w:val="00AF3644"/>
    <w:rsid w:val="00AF4EA7"/>
    <w:rsid w:val="00AF5AEB"/>
    <w:rsid w:val="00B02F7B"/>
    <w:rsid w:val="00B02FF1"/>
    <w:rsid w:val="00B31813"/>
    <w:rsid w:val="00B367C9"/>
    <w:rsid w:val="00B50D9E"/>
    <w:rsid w:val="00B54C32"/>
    <w:rsid w:val="00B563E2"/>
    <w:rsid w:val="00B7000C"/>
    <w:rsid w:val="00B81E20"/>
    <w:rsid w:val="00BB2881"/>
    <w:rsid w:val="00BC2124"/>
    <w:rsid w:val="00BD5BDB"/>
    <w:rsid w:val="00BF3ACD"/>
    <w:rsid w:val="00BF44F7"/>
    <w:rsid w:val="00C14BB3"/>
    <w:rsid w:val="00C23E77"/>
    <w:rsid w:val="00C33003"/>
    <w:rsid w:val="00C5569E"/>
    <w:rsid w:val="00C56B3E"/>
    <w:rsid w:val="00C70FCB"/>
    <w:rsid w:val="00C712BB"/>
    <w:rsid w:val="00C81E1E"/>
    <w:rsid w:val="00C85E0B"/>
    <w:rsid w:val="00C9022B"/>
    <w:rsid w:val="00CA4043"/>
    <w:rsid w:val="00CA7ACC"/>
    <w:rsid w:val="00CB147A"/>
    <w:rsid w:val="00CB5C04"/>
    <w:rsid w:val="00CC7820"/>
    <w:rsid w:val="00CD0384"/>
    <w:rsid w:val="00CE586F"/>
    <w:rsid w:val="00CE621C"/>
    <w:rsid w:val="00D2101D"/>
    <w:rsid w:val="00D5589C"/>
    <w:rsid w:val="00D64F89"/>
    <w:rsid w:val="00D72F7D"/>
    <w:rsid w:val="00D80808"/>
    <w:rsid w:val="00D81D4A"/>
    <w:rsid w:val="00DB087F"/>
    <w:rsid w:val="00DB3392"/>
    <w:rsid w:val="00DB7EAF"/>
    <w:rsid w:val="00DC04CA"/>
    <w:rsid w:val="00DD03D0"/>
    <w:rsid w:val="00DE2977"/>
    <w:rsid w:val="00E017D3"/>
    <w:rsid w:val="00E04F56"/>
    <w:rsid w:val="00E056B8"/>
    <w:rsid w:val="00E066AE"/>
    <w:rsid w:val="00E23587"/>
    <w:rsid w:val="00E27337"/>
    <w:rsid w:val="00E31AC8"/>
    <w:rsid w:val="00E363F9"/>
    <w:rsid w:val="00E56EA2"/>
    <w:rsid w:val="00E7329A"/>
    <w:rsid w:val="00EA176F"/>
    <w:rsid w:val="00EC0CAE"/>
    <w:rsid w:val="00ED34C0"/>
    <w:rsid w:val="00ED434A"/>
    <w:rsid w:val="00EE780D"/>
    <w:rsid w:val="00EF36F0"/>
    <w:rsid w:val="00EF4CDA"/>
    <w:rsid w:val="00F14167"/>
    <w:rsid w:val="00F256D2"/>
    <w:rsid w:val="00F33B03"/>
    <w:rsid w:val="00F55272"/>
    <w:rsid w:val="00F7426C"/>
    <w:rsid w:val="00F860F0"/>
    <w:rsid w:val="00F93D66"/>
    <w:rsid w:val="00FC18CB"/>
    <w:rsid w:val="00FC7037"/>
    <w:rsid w:val="00FD2BA1"/>
    <w:rsid w:val="00FE37BA"/>
    <w:rsid w:val="00FF5C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17D3"/>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7A43A8"/>
    <w:pPr>
      <w:numPr>
        <w:numId w:val="1"/>
      </w:numPr>
      <w:spacing w:line="288" w:lineRule="auto"/>
    </w:pPr>
  </w:style>
  <w:style w:type="paragraph" w:styleId="Footer">
    <w:name w:val="footer"/>
    <w:basedOn w:val="Normal"/>
    <w:rsid w:val="004B71A8"/>
    <w:pPr>
      <w:tabs>
        <w:tab w:val="center" w:pos="4320"/>
        <w:tab w:val="right" w:pos="8640"/>
      </w:tabs>
    </w:pPr>
  </w:style>
  <w:style w:type="character" w:styleId="PageNumber">
    <w:name w:val="page number"/>
    <w:basedOn w:val="DefaultParagraphFont"/>
    <w:rsid w:val="004B71A8"/>
  </w:style>
  <w:style w:type="paragraph" w:customStyle="1" w:styleId="CharCharCharChar">
    <w:name w:val="Char Char Char Char"/>
    <w:basedOn w:val="Normal"/>
    <w:rsid w:val="00902501"/>
    <w:pPr>
      <w:spacing w:after="160" w:line="240" w:lineRule="exact"/>
    </w:pPr>
    <w:rPr>
      <w:rFonts w:ascii="Verdana" w:hAnsi="Verdana" w:cs="Verdana"/>
      <w:sz w:val="20"/>
      <w:szCs w:val="20"/>
    </w:rPr>
  </w:style>
  <w:style w:type="paragraph" w:styleId="BodyText2">
    <w:name w:val="Body Text 2"/>
    <w:basedOn w:val="Normal"/>
    <w:rsid w:val="00AF3644"/>
    <w:pPr>
      <w:spacing w:after="120" w:line="480" w:lineRule="auto"/>
    </w:pPr>
    <w:rPr>
      <w:rFonts w:ascii="VNI-Times" w:hAnsi="VNI-Times"/>
      <w:b/>
      <w:bCs/>
      <w:noProof/>
      <w:sz w:val="24"/>
    </w:rPr>
  </w:style>
  <w:style w:type="paragraph" w:styleId="Header">
    <w:name w:val="header"/>
    <w:basedOn w:val="Normal"/>
    <w:rsid w:val="00BF3ACD"/>
    <w:pPr>
      <w:tabs>
        <w:tab w:val="center" w:pos="4320"/>
        <w:tab w:val="right" w:pos="8640"/>
      </w:tabs>
    </w:pPr>
  </w:style>
  <w:style w:type="paragraph" w:styleId="BodyTextIndent">
    <w:name w:val="Body Text Indent"/>
    <w:basedOn w:val="Normal"/>
    <w:rsid w:val="0071115F"/>
    <w:pPr>
      <w:spacing w:before="120" w:line="340" w:lineRule="exact"/>
      <w:ind w:firstLine="567"/>
      <w:jc w:val="both"/>
    </w:pPr>
    <w:rPr>
      <w:rFonts w:ascii=".VnTime" w:hAnsi=".VnTime"/>
      <w:i/>
      <w:szCs w:val="20"/>
    </w:rPr>
  </w:style>
</w:styles>
</file>

<file path=word/webSettings.xml><?xml version="1.0" encoding="utf-8"?>
<w:webSettings xmlns:r="http://schemas.openxmlformats.org/officeDocument/2006/relationships" xmlns:w="http://schemas.openxmlformats.org/wordprocessingml/2006/main">
  <w:divs>
    <w:div w:id="1798135325">
      <w:bodyDiv w:val="1"/>
      <w:marLeft w:val="0"/>
      <w:marRight w:val="0"/>
      <w:marTop w:val="0"/>
      <w:marBottom w:val="0"/>
      <w:divBdr>
        <w:top w:val="none" w:sz="0" w:space="0" w:color="auto"/>
        <w:left w:val="none" w:sz="0" w:space="0" w:color="auto"/>
        <w:bottom w:val="none" w:sz="0" w:space="0" w:color="auto"/>
        <w:right w:val="none" w:sz="0" w:space="0" w:color="auto"/>
      </w:divBdr>
    </w:div>
    <w:div w:id="184361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2359</Words>
  <Characters>13451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HYCO4</Company>
  <LinksUpToDate>false</LinksUpToDate>
  <CharactersWithSpaces>15779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CNTN</dc:creator>
  <cp:keywords/>
  <dc:description/>
  <cp:lastModifiedBy>COMPUTER NAME</cp:lastModifiedBy>
  <cp:revision>10</cp:revision>
  <cp:lastPrinted>2010-01-30T03:40:00Z</cp:lastPrinted>
  <dcterms:created xsi:type="dcterms:W3CDTF">2013-09-06T08:55:00Z</dcterms:created>
  <dcterms:modified xsi:type="dcterms:W3CDTF">2013-10-23T08:06:00Z</dcterms:modified>
</cp:coreProperties>
</file>